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BF07" w14:textId="089B8427" w:rsidR="00590C9B" w:rsidRDefault="00AD1153" w:rsidP="00590C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SI"/>
        </w:rPr>
      </w:pPr>
      <w:r>
        <w:rPr>
          <w:noProof/>
        </w:rPr>
        <w:drawing>
          <wp:inline distT="0" distB="0" distL="0" distR="0" wp14:anchorId="38076EDF" wp14:editId="46D934E1">
            <wp:extent cx="895350" cy="112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OFF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88" cy="113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0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SI"/>
        </w:rPr>
        <w:t xml:space="preserve"> </w:t>
      </w:r>
      <w:r w:rsidR="00A970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SI"/>
        </w:rPr>
        <w:t xml:space="preserve">                                  </w:t>
      </w:r>
      <w:r w:rsidR="00A97080">
        <w:rPr>
          <w:noProof/>
        </w:rPr>
        <w:drawing>
          <wp:inline distT="0" distB="0" distL="0" distR="0" wp14:anchorId="2F4B5292" wp14:editId="5E3BDF3D">
            <wp:extent cx="3338533" cy="749377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-l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95" cy="76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0E70" w14:textId="77777777" w:rsidR="00590C9B" w:rsidRDefault="00590C9B" w:rsidP="00590C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SI"/>
        </w:rPr>
      </w:pPr>
    </w:p>
    <w:p w14:paraId="4BA2695F" w14:textId="77777777" w:rsidR="00590C9B" w:rsidRDefault="00590C9B" w:rsidP="00590C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SI"/>
        </w:rPr>
      </w:pPr>
    </w:p>
    <w:p w14:paraId="196A06F1" w14:textId="77777777" w:rsidR="00590C9B" w:rsidRDefault="00590C9B" w:rsidP="00590C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SI"/>
        </w:rPr>
      </w:pPr>
    </w:p>
    <w:p w14:paraId="6F20855A" w14:textId="77777777" w:rsidR="00590C9B" w:rsidRDefault="00590C9B" w:rsidP="00590C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SI"/>
        </w:rPr>
      </w:pPr>
    </w:p>
    <w:p w14:paraId="5CA2A852" w14:textId="79F7A60D" w:rsidR="00590C9B" w:rsidRPr="00C2159E" w:rsidRDefault="00CE038E" w:rsidP="00590C9B">
      <w:pPr>
        <w:spacing w:after="0" w:line="240" w:lineRule="auto"/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</w:pPr>
      <w:r w:rsidRPr="00C2159E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ZAPISNIK 3. REDNE SEJE UO ŠOFF 2020-2022</w:t>
      </w:r>
    </w:p>
    <w:p w14:paraId="2CAA42BA" w14:textId="6D7CE47D" w:rsidR="00CE038E" w:rsidRPr="009B1880" w:rsidRDefault="00FE05F3" w:rsidP="00590C9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r w:rsidRPr="00C2159E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Kraj seje:</w:t>
      </w:r>
      <w:r w:rsidRPr="009B1880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Zoom</w:t>
      </w:r>
    </w:p>
    <w:p w14:paraId="6B5683C5" w14:textId="147C0A4F" w:rsidR="00FE05F3" w:rsidRPr="00F433F7" w:rsidRDefault="00FE05F3" w:rsidP="00590C9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n-SI"/>
        </w:rPr>
      </w:pPr>
      <w:r w:rsidRPr="00C2159E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Datum seje:</w:t>
      </w:r>
      <w:r w:rsidRPr="009B1880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24. 3. 2021 (18:00 – </w:t>
      </w:r>
      <w:r w:rsidR="00F433F7">
        <w:rPr>
          <w:rFonts w:eastAsia="Times New Roman" w:cstheme="minorHAnsi"/>
          <w:color w:val="222222"/>
          <w:shd w:val="clear" w:color="auto" w:fill="FFFFFF"/>
          <w:lang w:eastAsia="en-SI"/>
        </w:rPr>
        <w:t xml:space="preserve">19:22) </w:t>
      </w:r>
    </w:p>
    <w:p w14:paraId="01E7AE43" w14:textId="183D49E5" w:rsidR="00FE05F3" w:rsidRPr="009B1880" w:rsidRDefault="00FE05F3" w:rsidP="00590C9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</w:p>
    <w:p w14:paraId="238C7334" w14:textId="4E5ECA59" w:rsidR="009904CD" w:rsidRPr="00941200" w:rsidRDefault="009904CD" w:rsidP="009904CD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r w:rsidRPr="0094120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 xml:space="preserve">Prisotni </w:t>
      </w:r>
      <w:proofErr w:type="spellStart"/>
      <w:r w:rsidRPr="0094120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člani_ce</w:t>
      </w:r>
      <w:proofErr w:type="spellEnd"/>
      <w:r w:rsidRPr="0094120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 xml:space="preserve"> UO ŠOFF:</w:t>
      </w:r>
      <w:r w:rsidRPr="00941200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Anja Zidar, Jaka Klun, Nika Mrak, Jaka Šoster, Tim Gregorčič, Lucija </w:t>
      </w:r>
      <w:proofErr w:type="spellStart"/>
      <w:r w:rsidRPr="00941200">
        <w:rPr>
          <w:rFonts w:eastAsia="Times New Roman" w:cstheme="minorHAnsi"/>
          <w:color w:val="222222"/>
          <w:shd w:val="clear" w:color="auto" w:fill="FFFFFF"/>
          <w:lang w:val="sl-SI" w:eastAsia="en-SI"/>
        </w:rPr>
        <w:t>Pečlin</w:t>
      </w:r>
      <w:proofErr w:type="spellEnd"/>
      <w:r w:rsidRPr="00941200">
        <w:rPr>
          <w:rFonts w:eastAsia="Times New Roman" w:cstheme="minorHAnsi"/>
          <w:color w:val="222222"/>
          <w:shd w:val="clear" w:color="auto" w:fill="FFFFFF"/>
          <w:lang w:val="sl-SI" w:eastAsia="en-SI"/>
        </w:rPr>
        <w:t>, Živa Korošec, Erik Sever, Miha Slatnar, Zoja</w:t>
      </w:r>
      <w:r w:rsidR="0064445B" w:rsidRPr="00941200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</w:t>
      </w:r>
      <w:r w:rsidRPr="00941200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Anžur, Matic Kristan, Lea </w:t>
      </w:r>
      <w:proofErr w:type="spellStart"/>
      <w:r w:rsidRPr="00941200">
        <w:rPr>
          <w:rFonts w:eastAsia="Times New Roman" w:cstheme="minorHAnsi"/>
          <w:color w:val="222222"/>
          <w:shd w:val="clear" w:color="auto" w:fill="FFFFFF"/>
          <w:lang w:val="sl-SI" w:eastAsia="en-SI"/>
        </w:rPr>
        <w:t>Mioč</w:t>
      </w:r>
      <w:proofErr w:type="spellEnd"/>
      <w:r w:rsidRPr="00941200">
        <w:rPr>
          <w:rFonts w:eastAsia="Times New Roman" w:cstheme="minorHAnsi"/>
          <w:color w:val="222222"/>
          <w:shd w:val="clear" w:color="auto" w:fill="FFFFFF"/>
          <w:lang w:val="sl-SI" w:eastAsia="en-SI"/>
        </w:rPr>
        <w:t>, Nik Keber, Nejc</w:t>
      </w:r>
    </w:p>
    <w:p w14:paraId="024898E2" w14:textId="025E4817" w:rsidR="00FE05F3" w:rsidRPr="00941200" w:rsidRDefault="009904CD" w:rsidP="009904CD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r w:rsidRPr="00941200">
        <w:rPr>
          <w:rFonts w:eastAsia="Times New Roman" w:cstheme="minorHAnsi"/>
          <w:color w:val="222222"/>
          <w:shd w:val="clear" w:color="auto" w:fill="FFFFFF"/>
          <w:lang w:val="sl-SI" w:eastAsia="en-SI"/>
        </w:rPr>
        <w:t>Kralj, Živa Gornik</w:t>
      </w:r>
      <w:r w:rsidR="006C3B2A" w:rsidRPr="00941200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, Nives </w:t>
      </w:r>
      <w:proofErr w:type="spellStart"/>
      <w:r w:rsidR="006C3B2A" w:rsidRPr="00941200">
        <w:rPr>
          <w:rFonts w:eastAsia="Times New Roman" w:cstheme="minorHAnsi"/>
          <w:color w:val="222222"/>
          <w:shd w:val="clear" w:color="auto" w:fill="FFFFFF"/>
          <w:lang w:val="sl-SI" w:eastAsia="en-SI"/>
        </w:rPr>
        <w:t>Hüll</w:t>
      </w:r>
      <w:proofErr w:type="spellEnd"/>
      <w:r w:rsidR="006C3B2A" w:rsidRPr="00941200">
        <w:rPr>
          <w:rFonts w:eastAsia="Times New Roman" w:cstheme="minorHAnsi"/>
          <w:color w:val="222222"/>
          <w:shd w:val="clear" w:color="auto" w:fill="FFFFFF"/>
          <w:lang w:val="sl-SI" w:eastAsia="en-SI"/>
        </w:rPr>
        <w:t>.</w:t>
      </w:r>
    </w:p>
    <w:p w14:paraId="34AB2F0B" w14:textId="263893D0" w:rsidR="00E617A4" w:rsidRPr="009B1880" w:rsidRDefault="00E617A4" w:rsidP="009904CD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</w:p>
    <w:p w14:paraId="551F630A" w14:textId="128F7AEC" w:rsidR="005617CA" w:rsidRPr="00EB3668" w:rsidRDefault="005617CA" w:rsidP="005617CA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n-SI"/>
        </w:rPr>
      </w:pPr>
      <w:proofErr w:type="spellStart"/>
      <w:r w:rsidRPr="009B188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Ostali_e</w:t>
      </w:r>
      <w:proofErr w:type="spellEnd"/>
      <w:r w:rsidRPr="009B188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 xml:space="preserve"> </w:t>
      </w:r>
      <w:proofErr w:type="spellStart"/>
      <w:r w:rsidRPr="009B188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prisotni_e</w:t>
      </w:r>
      <w:proofErr w:type="spellEnd"/>
      <w:r w:rsidRPr="009B188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:</w:t>
      </w:r>
      <w:r w:rsidRPr="009B1880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</w:t>
      </w:r>
      <w:r w:rsidR="00EB3668">
        <w:rPr>
          <w:rFonts w:eastAsia="Times New Roman" w:cstheme="minorHAnsi"/>
          <w:color w:val="222222"/>
          <w:shd w:val="clear" w:color="auto" w:fill="FFFFFF"/>
          <w:lang w:eastAsia="en-SI"/>
        </w:rPr>
        <w:t>/</w:t>
      </w:r>
    </w:p>
    <w:p w14:paraId="51BCF1D7" w14:textId="77777777" w:rsidR="00F60B11" w:rsidRDefault="005617CA" w:rsidP="005617CA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proofErr w:type="spellStart"/>
      <w:r w:rsidRPr="009B188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Odsotni_e</w:t>
      </w:r>
      <w:proofErr w:type="spellEnd"/>
      <w:r w:rsidRPr="009B188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 xml:space="preserve"> </w:t>
      </w:r>
      <w:proofErr w:type="spellStart"/>
      <w:r w:rsidRPr="009B188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člani_ce</w:t>
      </w:r>
      <w:proofErr w:type="spellEnd"/>
      <w:r w:rsidRPr="009B188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 xml:space="preserve"> UO ŠOFF, ki so svojo odsotnost </w:t>
      </w:r>
      <w:proofErr w:type="spellStart"/>
      <w:r w:rsidRPr="009B188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opravičili_e</w:t>
      </w:r>
      <w:proofErr w:type="spellEnd"/>
      <w:r w:rsidRPr="009B1880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 xml:space="preserve">: </w:t>
      </w:r>
      <w:r w:rsidR="00EB3668" w:rsidRPr="0074177C">
        <w:rPr>
          <w:rFonts w:eastAsia="Times New Roman" w:cstheme="minorHAnsi"/>
          <w:color w:val="222222"/>
          <w:shd w:val="clear" w:color="auto" w:fill="FFFFFF"/>
          <w:lang w:val="sl-SI" w:eastAsia="en-SI"/>
        </w:rPr>
        <w:t>Petra Bolta</w:t>
      </w:r>
    </w:p>
    <w:p w14:paraId="30276CCC" w14:textId="6C7B2B50" w:rsidR="005617CA" w:rsidRPr="0074177C" w:rsidRDefault="00955636" w:rsidP="005617CA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r w:rsidRPr="00955636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 xml:space="preserve">Neopravičeno </w:t>
      </w:r>
      <w:proofErr w:type="spellStart"/>
      <w:r w:rsidRPr="00955636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odsotni_e</w:t>
      </w:r>
      <w:proofErr w:type="spellEnd"/>
      <w:r w:rsidRPr="00955636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 xml:space="preserve"> </w:t>
      </w:r>
      <w:proofErr w:type="spellStart"/>
      <w:r w:rsidRPr="00955636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člani_ce</w:t>
      </w:r>
      <w:proofErr w:type="spellEnd"/>
      <w:r w:rsidRPr="00955636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 xml:space="preserve"> UO ŠOFF</w:t>
      </w:r>
      <w:r w:rsidRPr="00955636">
        <w:rPr>
          <w:rFonts w:eastAsia="Times New Roman" w:cstheme="minorHAnsi"/>
          <w:color w:val="222222"/>
          <w:shd w:val="clear" w:color="auto" w:fill="FFFFFF"/>
          <w:lang w:val="sl-SI" w:eastAsia="en-SI"/>
        </w:rPr>
        <w:t>:</w:t>
      </w:r>
      <w:r>
        <w:rPr>
          <w:rFonts w:eastAsia="Times New Roman" w:cstheme="minorHAnsi"/>
          <w:color w:val="222222"/>
          <w:shd w:val="clear" w:color="auto" w:fill="FFFFFF"/>
          <w:lang w:val="en-SI" w:eastAsia="en-SI"/>
        </w:rPr>
        <w:t xml:space="preserve"> </w:t>
      </w:r>
      <w:r w:rsidR="0074177C" w:rsidRPr="0074177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Emina </w:t>
      </w:r>
      <w:proofErr w:type="spellStart"/>
      <w:r w:rsidR="0074177C" w:rsidRPr="0074177C">
        <w:rPr>
          <w:rFonts w:eastAsia="Times New Roman" w:cstheme="minorHAnsi"/>
          <w:color w:val="222222"/>
          <w:shd w:val="clear" w:color="auto" w:fill="FFFFFF"/>
          <w:lang w:val="sl-SI" w:eastAsia="en-SI"/>
        </w:rPr>
        <w:t>Neslanović</w:t>
      </w:r>
      <w:proofErr w:type="spellEnd"/>
    </w:p>
    <w:p w14:paraId="638B4BBB" w14:textId="160FF776" w:rsidR="00E617A4" w:rsidRPr="000C11EE" w:rsidRDefault="005617CA" w:rsidP="005617CA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r w:rsidRPr="000C11EE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 xml:space="preserve">Ostali </w:t>
      </w:r>
      <w:proofErr w:type="spellStart"/>
      <w:r w:rsidRPr="000C11EE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odsotni_e</w:t>
      </w:r>
      <w:proofErr w:type="spellEnd"/>
      <w:r w:rsidRPr="000C11EE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 xml:space="preserve">, ki so svojo odsotnost </w:t>
      </w:r>
      <w:proofErr w:type="spellStart"/>
      <w:r w:rsidRPr="000C11EE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opravičili_e</w:t>
      </w:r>
      <w:proofErr w:type="spellEnd"/>
      <w:r w:rsidRPr="000C11EE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:</w:t>
      </w:r>
      <w:r w:rsidRPr="000C11EE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</w:t>
      </w:r>
      <w:proofErr w:type="spellStart"/>
      <w:r w:rsidRPr="000C11EE">
        <w:rPr>
          <w:rFonts w:eastAsia="Times New Roman" w:cstheme="minorHAnsi"/>
          <w:color w:val="222222"/>
          <w:shd w:val="clear" w:color="auto" w:fill="FFFFFF"/>
          <w:lang w:val="sl-SI" w:eastAsia="en-SI"/>
        </w:rPr>
        <w:t>prodekanja</w:t>
      </w:r>
      <w:proofErr w:type="spellEnd"/>
      <w:r w:rsidRPr="000C11EE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Katja Černe</w:t>
      </w:r>
      <w:r w:rsidR="00630920" w:rsidRPr="000C11EE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, </w:t>
      </w:r>
      <w:r w:rsidR="000C11EE" w:rsidRPr="000C11EE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predsednica ŠSFF </w:t>
      </w:r>
      <w:r w:rsidR="00630920" w:rsidRPr="000C11EE">
        <w:rPr>
          <w:rFonts w:eastAsia="Times New Roman" w:cstheme="minorHAnsi"/>
          <w:color w:val="222222"/>
          <w:shd w:val="clear" w:color="auto" w:fill="FFFFFF"/>
          <w:lang w:val="sl-SI" w:eastAsia="en-SI"/>
        </w:rPr>
        <w:t>Mia</w:t>
      </w:r>
      <w:r w:rsidR="000C11EE" w:rsidRPr="000C11EE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Hočevar</w:t>
      </w:r>
    </w:p>
    <w:p w14:paraId="2CB2C7C3" w14:textId="61A66073" w:rsidR="00F4280A" w:rsidRPr="009B1880" w:rsidRDefault="00F4280A" w:rsidP="005617CA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</w:p>
    <w:p w14:paraId="441A217D" w14:textId="05E7C264" w:rsidR="00037AA4" w:rsidRPr="006131FC" w:rsidRDefault="00042950" w:rsidP="00F428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Ob </w:t>
      </w:r>
      <w:r w:rsidR="00630920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18:04 </w:t>
      </w:r>
      <w:r w:rsidR="000C11EE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se je seji pridružila </w:t>
      </w:r>
      <w:r w:rsidR="00630920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Neža Lukančič</w:t>
      </w:r>
      <w:r w:rsidR="000C11EE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, od takrat naprej prisotnih</w:t>
      </w:r>
      <w:r w:rsidR="0064445B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17</w:t>
      </w:r>
      <w:r w:rsidR="000C11EE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članov U</w:t>
      </w:r>
      <w:r w:rsidR="001F29FF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O ŠOFF.</w:t>
      </w:r>
    </w:p>
    <w:p w14:paraId="58C377A7" w14:textId="596901FD" w:rsidR="00630920" w:rsidRPr="006131FC" w:rsidRDefault="001F29FF" w:rsidP="00F428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Ob </w:t>
      </w:r>
      <w:r w:rsidR="00630920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18:05 </w:t>
      </w: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se je seji pridružila </w:t>
      </w:r>
      <w:r w:rsidR="00630920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Sarah Tkalec</w:t>
      </w: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, od takrat naprej prisotnih </w:t>
      </w:r>
      <w:r w:rsidR="0064445B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18</w:t>
      </w: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članov UO ŠOFF.</w:t>
      </w:r>
    </w:p>
    <w:p w14:paraId="46CF0919" w14:textId="2389630B" w:rsidR="00F4280A" w:rsidRPr="006131FC" w:rsidRDefault="00F4280A" w:rsidP="00F428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Ob 18: </w:t>
      </w:r>
      <w:r w:rsidR="00EE1ED4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18 </w:t>
      </w: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se je seji pridružil Primož Kolenc, od takrat</w:t>
      </w:r>
      <w:r w:rsidR="0099382A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naprej prisotnih </w:t>
      </w:r>
      <w:r w:rsidR="002A6C67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19 čla</w:t>
      </w:r>
      <w:r w:rsidR="005443D6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nov UO ŠOFF.</w:t>
      </w:r>
    </w:p>
    <w:p w14:paraId="50E20E39" w14:textId="4D3D09A5" w:rsidR="00C91429" w:rsidRPr="006131FC" w:rsidRDefault="00C91429" w:rsidP="00F428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Ob 18:50 </w:t>
      </w:r>
      <w:r w:rsidR="00D54377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je </w:t>
      </w: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sejo zapusti</w:t>
      </w:r>
      <w:r w:rsidR="00D54377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la</w:t>
      </w: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Lucija </w:t>
      </w:r>
      <w:proofErr w:type="spellStart"/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Pečlin</w:t>
      </w:r>
      <w:proofErr w:type="spellEnd"/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, </w:t>
      </w:r>
      <w:r w:rsidR="00D54377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od takrat naprej </w:t>
      </w: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prisotnih 18 članov.</w:t>
      </w:r>
    </w:p>
    <w:p w14:paraId="657D3045" w14:textId="6C205C30" w:rsidR="00AA2B09" w:rsidRPr="006131FC" w:rsidRDefault="00D54377" w:rsidP="00F428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Ob 19:05 se je seji pridružila </w:t>
      </w:r>
      <w:r w:rsidR="00AA2B09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Katarina </w:t>
      </w: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Gerl, od takrat naprej prisotnih</w:t>
      </w:r>
      <w:r w:rsidR="00AA2B09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19 članov</w:t>
      </w:r>
      <w:r w:rsidR="009961D2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UO ŠOFF.</w:t>
      </w:r>
    </w:p>
    <w:p w14:paraId="638F23E5" w14:textId="2A3D2F2B" w:rsidR="00C91429" w:rsidRPr="006131FC" w:rsidRDefault="00094D8A" w:rsidP="00F428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  <w:lang w:val="sl-SI" w:eastAsia="en-SI"/>
        </w:rPr>
      </w:pP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Ob 19:09 </w:t>
      </w:r>
      <w:r w:rsidR="009961D2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je </w:t>
      </w: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sejo zapusti</w:t>
      </w:r>
      <w:r w:rsidR="009961D2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l</w:t>
      </w: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Tim Gregorčič, </w:t>
      </w:r>
      <w:r w:rsidR="009961D2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od takrat naprej </w:t>
      </w:r>
      <w:r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>prisotnih 18 članov</w:t>
      </w:r>
      <w:r w:rsidR="009961D2" w:rsidRPr="006131FC">
        <w:rPr>
          <w:rFonts w:eastAsia="Times New Roman" w:cstheme="minorHAnsi"/>
          <w:color w:val="222222"/>
          <w:shd w:val="clear" w:color="auto" w:fill="FFFFFF"/>
          <w:lang w:val="sl-SI" w:eastAsia="en-SI"/>
        </w:rPr>
        <w:t xml:space="preserve"> UO ŠOFF.</w:t>
      </w:r>
    </w:p>
    <w:p w14:paraId="1C6A1636" w14:textId="4B46203A" w:rsidR="009B1880" w:rsidRDefault="009B1880" w:rsidP="009B1880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n-SI"/>
        </w:rPr>
      </w:pPr>
    </w:p>
    <w:p w14:paraId="5C4F33D3" w14:textId="77777777" w:rsidR="009B1880" w:rsidRPr="009B1880" w:rsidRDefault="009B1880" w:rsidP="009B1880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n-SI"/>
        </w:rPr>
      </w:pPr>
    </w:p>
    <w:p w14:paraId="5C893F5E" w14:textId="77777777" w:rsidR="00590C9B" w:rsidRPr="00753D38" w:rsidRDefault="00590C9B" w:rsidP="00590C9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SI"/>
        </w:rPr>
      </w:pPr>
    </w:p>
    <w:p w14:paraId="23EED082" w14:textId="67204879" w:rsidR="00590C9B" w:rsidRPr="00590C9B" w:rsidRDefault="00590C9B" w:rsidP="00590C9B">
      <w:pPr>
        <w:spacing w:after="0" w:line="240" w:lineRule="auto"/>
        <w:rPr>
          <w:rFonts w:eastAsia="Times New Roman" w:cstheme="minorHAnsi"/>
          <w:b/>
          <w:bCs/>
          <w:lang w:val="sl-SI" w:eastAsia="en-SI"/>
        </w:rPr>
      </w:pPr>
      <w:r w:rsidRPr="00590C9B">
        <w:rPr>
          <w:rFonts w:eastAsia="Times New Roman" w:cstheme="minorHAnsi"/>
          <w:b/>
          <w:bCs/>
          <w:color w:val="222222"/>
          <w:shd w:val="clear" w:color="auto" w:fill="FFFFFF"/>
          <w:lang w:val="sl-SI" w:eastAsia="en-SI"/>
        </w:rPr>
        <w:t>Dnevni red:</w:t>
      </w:r>
      <w:r w:rsidRPr="00590C9B">
        <w:rPr>
          <w:rFonts w:eastAsia="Times New Roman" w:cstheme="minorHAnsi"/>
          <w:b/>
          <w:bCs/>
          <w:color w:val="222222"/>
          <w:lang w:val="sl-SI" w:eastAsia="en-SI"/>
        </w:rPr>
        <w:br/>
      </w:r>
    </w:p>
    <w:p w14:paraId="1BC1CEBD" w14:textId="77777777" w:rsidR="00590C9B" w:rsidRPr="00590C9B" w:rsidRDefault="00590C9B" w:rsidP="00590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color w:val="222222"/>
          <w:lang w:val="sl-SI" w:eastAsia="en-SI"/>
        </w:rPr>
      </w:pPr>
      <w:r w:rsidRPr="00590C9B">
        <w:rPr>
          <w:rFonts w:eastAsia="Times New Roman" w:cstheme="minorHAnsi"/>
          <w:b/>
          <w:bCs/>
          <w:color w:val="222222"/>
          <w:lang w:val="sl-SI" w:eastAsia="en-SI"/>
        </w:rPr>
        <w:t>Potrditev dnevnega reda</w:t>
      </w:r>
    </w:p>
    <w:p w14:paraId="7524F562" w14:textId="77777777" w:rsidR="00590C9B" w:rsidRPr="00590C9B" w:rsidRDefault="00590C9B" w:rsidP="00590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color w:val="222222"/>
          <w:lang w:val="sl-SI" w:eastAsia="en-SI"/>
        </w:rPr>
      </w:pPr>
      <w:r w:rsidRPr="00590C9B">
        <w:rPr>
          <w:rFonts w:eastAsia="Times New Roman" w:cstheme="minorHAnsi"/>
          <w:b/>
          <w:bCs/>
          <w:color w:val="222222"/>
          <w:lang w:val="sl-SI" w:eastAsia="en-SI"/>
        </w:rPr>
        <w:t>Potrditev zapisnikov</w:t>
      </w:r>
    </w:p>
    <w:p w14:paraId="25E6B0CE" w14:textId="77777777" w:rsidR="00590C9B" w:rsidRPr="00590C9B" w:rsidRDefault="00590C9B" w:rsidP="00590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color w:val="222222"/>
          <w:lang w:val="sl-SI" w:eastAsia="en-SI"/>
        </w:rPr>
      </w:pPr>
      <w:r w:rsidRPr="00590C9B">
        <w:rPr>
          <w:rFonts w:eastAsia="Times New Roman" w:cstheme="minorHAnsi"/>
          <w:b/>
          <w:bCs/>
          <w:color w:val="222222"/>
          <w:lang w:val="sl-SI" w:eastAsia="en-SI"/>
        </w:rPr>
        <w:t>Finance</w:t>
      </w:r>
    </w:p>
    <w:p w14:paraId="1E19A096" w14:textId="77777777" w:rsidR="00590C9B" w:rsidRPr="00590C9B" w:rsidRDefault="00590C9B" w:rsidP="00590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color w:val="222222"/>
          <w:lang w:val="sl-SI" w:eastAsia="en-SI"/>
        </w:rPr>
      </w:pPr>
      <w:r w:rsidRPr="00590C9B">
        <w:rPr>
          <w:rFonts w:eastAsia="Times New Roman" w:cstheme="minorHAnsi"/>
          <w:b/>
          <w:bCs/>
          <w:color w:val="222222"/>
          <w:lang w:val="sl-SI" w:eastAsia="en-SI"/>
        </w:rPr>
        <w:t>Odpiranje projektov</w:t>
      </w:r>
    </w:p>
    <w:p w14:paraId="5832547C" w14:textId="77777777" w:rsidR="00590C9B" w:rsidRPr="00590C9B" w:rsidRDefault="00590C9B" w:rsidP="00590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color w:val="222222"/>
          <w:lang w:val="sl-SI" w:eastAsia="en-SI"/>
        </w:rPr>
      </w:pPr>
      <w:r w:rsidRPr="00590C9B">
        <w:rPr>
          <w:rFonts w:eastAsia="Times New Roman" w:cstheme="minorHAnsi"/>
          <w:b/>
          <w:bCs/>
          <w:color w:val="222222"/>
          <w:lang w:val="sl-SI" w:eastAsia="en-SI"/>
        </w:rPr>
        <w:t>Poročilo predsednice UO ŠOFF</w:t>
      </w:r>
    </w:p>
    <w:p w14:paraId="1DE00984" w14:textId="77777777" w:rsidR="00590C9B" w:rsidRPr="00590C9B" w:rsidRDefault="00590C9B" w:rsidP="00590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color w:val="222222"/>
          <w:lang w:val="sl-SI" w:eastAsia="en-SI"/>
        </w:rPr>
      </w:pPr>
      <w:r w:rsidRPr="00590C9B">
        <w:rPr>
          <w:rFonts w:eastAsia="Times New Roman" w:cstheme="minorHAnsi"/>
          <w:b/>
          <w:bCs/>
          <w:color w:val="222222"/>
          <w:lang w:val="sl-SI" w:eastAsia="en-SI"/>
        </w:rPr>
        <w:t>Poročilo poslancev ŠZ ŠOU</w:t>
      </w:r>
    </w:p>
    <w:p w14:paraId="36D9D915" w14:textId="77777777" w:rsidR="00590C9B" w:rsidRPr="00590C9B" w:rsidRDefault="00590C9B" w:rsidP="00590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color w:val="222222"/>
          <w:lang w:val="sl-SI" w:eastAsia="en-SI"/>
        </w:rPr>
      </w:pPr>
      <w:r w:rsidRPr="00590C9B">
        <w:rPr>
          <w:rFonts w:eastAsia="Times New Roman" w:cstheme="minorHAnsi"/>
          <w:b/>
          <w:bCs/>
          <w:color w:val="222222"/>
          <w:lang w:val="sl-SI" w:eastAsia="en-SI"/>
        </w:rPr>
        <w:t>Poročilo predsednice ŠSFF</w:t>
      </w:r>
    </w:p>
    <w:p w14:paraId="5E69C315" w14:textId="77777777" w:rsidR="00590C9B" w:rsidRPr="00590C9B" w:rsidRDefault="00590C9B" w:rsidP="00590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color w:val="222222"/>
          <w:lang w:val="sl-SI" w:eastAsia="en-SI"/>
        </w:rPr>
      </w:pPr>
      <w:r w:rsidRPr="00590C9B">
        <w:rPr>
          <w:rFonts w:eastAsia="Times New Roman" w:cstheme="minorHAnsi"/>
          <w:b/>
          <w:bCs/>
          <w:color w:val="222222"/>
          <w:lang w:val="sl-SI" w:eastAsia="en-SI"/>
        </w:rPr>
        <w:t xml:space="preserve">Poročilo </w:t>
      </w:r>
      <w:proofErr w:type="spellStart"/>
      <w:r w:rsidRPr="00590C9B">
        <w:rPr>
          <w:rFonts w:eastAsia="Times New Roman" w:cstheme="minorHAnsi"/>
          <w:b/>
          <w:bCs/>
          <w:color w:val="222222"/>
          <w:lang w:val="sl-SI" w:eastAsia="en-SI"/>
        </w:rPr>
        <w:t>prodekanje</w:t>
      </w:r>
      <w:proofErr w:type="spellEnd"/>
      <w:r w:rsidRPr="00590C9B">
        <w:rPr>
          <w:rFonts w:eastAsia="Times New Roman" w:cstheme="minorHAnsi"/>
          <w:b/>
          <w:bCs/>
          <w:color w:val="222222"/>
          <w:lang w:val="sl-SI" w:eastAsia="en-SI"/>
        </w:rPr>
        <w:t xml:space="preserve"> študentke</w:t>
      </w:r>
    </w:p>
    <w:p w14:paraId="1A6DEF46" w14:textId="63CBF8ED" w:rsidR="00590C9B" w:rsidRDefault="00590C9B" w:rsidP="00590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color w:val="222222"/>
          <w:lang w:val="sl-SI" w:eastAsia="en-SI"/>
        </w:rPr>
      </w:pPr>
      <w:r w:rsidRPr="00590C9B">
        <w:rPr>
          <w:rFonts w:eastAsia="Times New Roman" w:cstheme="minorHAnsi"/>
          <w:b/>
          <w:bCs/>
          <w:color w:val="222222"/>
          <w:lang w:val="sl-SI" w:eastAsia="en-SI"/>
        </w:rPr>
        <w:t>Razno</w:t>
      </w:r>
    </w:p>
    <w:p w14:paraId="231994CF" w14:textId="276E9494" w:rsidR="00753D38" w:rsidRDefault="00753D38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</w:p>
    <w:p w14:paraId="5F2127C3" w14:textId="77777777" w:rsidR="006131FC" w:rsidRDefault="006131FC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eastAsia="en-SI"/>
        </w:rPr>
      </w:pPr>
    </w:p>
    <w:p w14:paraId="1A0392A2" w14:textId="77777777" w:rsidR="006131FC" w:rsidRPr="00DB1111" w:rsidRDefault="006131FC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DB1111">
        <w:rPr>
          <w:rFonts w:eastAsia="Times New Roman" w:cstheme="minorHAnsi"/>
          <w:b/>
          <w:bCs/>
          <w:color w:val="222222"/>
          <w:lang w:val="sl-SI" w:eastAsia="en-SI"/>
        </w:rPr>
        <w:lastRenderedPageBreak/>
        <w:t>K točki 1. Potrditev dnevnega reda.</w:t>
      </w:r>
    </w:p>
    <w:p w14:paraId="676BC3A9" w14:textId="1A040156" w:rsidR="00753D38" w:rsidRPr="00DB1111" w:rsidRDefault="00630920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DB1111">
        <w:rPr>
          <w:rFonts w:eastAsia="Times New Roman" w:cstheme="minorHAnsi"/>
          <w:color w:val="222222"/>
          <w:lang w:val="sl-SI" w:eastAsia="en-SI"/>
        </w:rPr>
        <w:t xml:space="preserve">Ker sta se </w:t>
      </w:r>
      <w:r w:rsidR="006131FC" w:rsidRPr="00DB1111">
        <w:rPr>
          <w:rFonts w:eastAsia="Times New Roman" w:cstheme="minorHAnsi"/>
          <w:color w:val="222222"/>
          <w:lang w:val="sl-SI" w:eastAsia="en-SI"/>
        </w:rPr>
        <w:t xml:space="preserve">predsednica ŠSFF </w:t>
      </w:r>
      <w:r w:rsidRPr="00DB1111">
        <w:rPr>
          <w:rFonts w:eastAsia="Times New Roman" w:cstheme="minorHAnsi"/>
          <w:color w:val="222222"/>
          <w:lang w:val="sl-SI" w:eastAsia="en-SI"/>
        </w:rPr>
        <w:t xml:space="preserve">Mia Hočevar in </w:t>
      </w:r>
      <w:proofErr w:type="spellStart"/>
      <w:r w:rsidR="006131FC" w:rsidRPr="00DB1111">
        <w:rPr>
          <w:rFonts w:eastAsia="Times New Roman" w:cstheme="minorHAnsi"/>
          <w:color w:val="222222"/>
          <w:lang w:val="sl-SI" w:eastAsia="en-SI"/>
        </w:rPr>
        <w:t>prodekanja</w:t>
      </w:r>
      <w:proofErr w:type="spellEnd"/>
      <w:r w:rsidR="006131FC" w:rsidRPr="00DB1111">
        <w:rPr>
          <w:rFonts w:eastAsia="Times New Roman" w:cstheme="minorHAnsi"/>
          <w:color w:val="222222"/>
          <w:lang w:val="sl-SI" w:eastAsia="en-SI"/>
        </w:rPr>
        <w:t xml:space="preserve"> </w:t>
      </w:r>
      <w:r w:rsidRPr="00DB1111">
        <w:rPr>
          <w:rFonts w:eastAsia="Times New Roman" w:cstheme="minorHAnsi"/>
          <w:color w:val="222222"/>
          <w:lang w:val="sl-SI" w:eastAsia="en-SI"/>
        </w:rPr>
        <w:t>Katja Černe opravičili</w:t>
      </w:r>
      <w:r w:rsidR="006131FC" w:rsidRPr="00DB1111">
        <w:rPr>
          <w:rFonts w:eastAsia="Times New Roman" w:cstheme="minorHAnsi"/>
          <w:color w:val="222222"/>
          <w:lang w:val="sl-SI" w:eastAsia="en-SI"/>
        </w:rPr>
        <w:t xml:space="preserve"> od seje</w:t>
      </w:r>
      <w:r w:rsidRPr="00DB1111">
        <w:rPr>
          <w:rFonts w:eastAsia="Times New Roman" w:cstheme="minorHAnsi"/>
          <w:color w:val="222222"/>
          <w:lang w:val="sl-SI" w:eastAsia="en-SI"/>
        </w:rPr>
        <w:t>, se</w:t>
      </w:r>
      <w:r w:rsidR="006131FC" w:rsidRPr="00DB1111">
        <w:rPr>
          <w:rFonts w:eastAsia="Times New Roman" w:cstheme="minorHAnsi"/>
          <w:color w:val="222222"/>
          <w:lang w:val="sl-SI" w:eastAsia="en-SI"/>
        </w:rPr>
        <w:t xml:space="preserve"> je predsednica UO ŠOFF odločila, da se bosta njuni poročili</w:t>
      </w:r>
      <w:r w:rsidRPr="00DB1111">
        <w:rPr>
          <w:rFonts w:eastAsia="Times New Roman" w:cstheme="minorHAnsi"/>
          <w:color w:val="222222"/>
          <w:lang w:val="sl-SI" w:eastAsia="en-SI"/>
        </w:rPr>
        <w:t xml:space="preserve"> premaknili na naslednjo sejo.</w:t>
      </w:r>
    </w:p>
    <w:p w14:paraId="45D61D96" w14:textId="2C675C31" w:rsidR="00630920" w:rsidRPr="00DB1111" w:rsidRDefault="00630920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DB1111">
        <w:rPr>
          <w:rFonts w:eastAsia="Times New Roman" w:cstheme="minorHAnsi"/>
          <w:color w:val="222222"/>
          <w:lang w:val="sl-SI" w:eastAsia="en-SI"/>
        </w:rPr>
        <w:t>Nov dnevni red</w:t>
      </w:r>
      <w:r w:rsidR="00DB1111" w:rsidRPr="00DB1111">
        <w:rPr>
          <w:rFonts w:eastAsia="Times New Roman" w:cstheme="minorHAnsi"/>
          <w:color w:val="222222"/>
          <w:lang w:val="sl-SI" w:eastAsia="en-SI"/>
        </w:rPr>
        <w:t>:</w:t>
      </w:r>
    </w:p>
    <w:p w14:paraId="49FC7117" w14:textId="77777777" w:rsidR="00DB1111" w:rsidRPr="00DB1111" w:rsidRDefault="00DB1111" w:rsidP="00DB111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DB1111">
        <w:rPr>
          <w:rFonts w:eastAsia="Times New Roman" w:cstheme="minorHAnsi"/>
          <w:color w:val="222222"/>
          <w:lang w:val="sl-SI" w:eastAsia="en-SI"/>
        </w:rPr>
        <w:t>Potrditev dnevnega reda</w:t>
      </w:r>
    </w:p>
    <w:p w14:paraId="748B6B06" w14:textId="77777777" w:rsidR="00DB1111" w:rsidRPr="00DB1111" w:rsidRDefault="00DB1111" w:rsidP="00DB111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DB1111">
        <w:rPr>
          <w:rFonts w:eastAsia="Times New Roman" w:cstheme="minorHAnsi"/>
          <w:color w:val="222222"/>
          <w:lang w:val="sl-SI" w:eastAsia="en-SI"/>
        </w:rPr>
        <w:t>Potrditev zapisnikov</w:t>
      </w:r>
    </w:p>
    <w:p w14:paraId="2395C60F" w14:textId="77777777" w:rsidR="00DB1111" w:rsidRPr="00DB1111" w:rsidRDefault="00DB1111" w:rsidP="00DB111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DB1111">
        <w:rPr>
          <w:rFonts w:eastAsia="Times New Roman" w:cstheme="minorHAnsi"/>
          <w:color w:val="222222"/>
          <w:lang w:val="sl-SI" w:eastAsia="en-SI"/>
        </w:rPr>
        <w:t>Finance</w:t>
      </w:r>
    </w:p>
    <w:p w14:paraId="43DBF11C" w14:textId="77777777" w:rsidR="00DB1111" w:rsidRPr="00DB1111" w:rsidRDefault="00DB1111" w:rsidP="00DB111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DB1111">
        <w:rPr>
          <w:rFonts w:eastAsia="Times New Roman" w:cstheme="minorHAnsi"/>
          <w:color w:val="222222"/>
          <w:lang w:val="sl-SI" w:eastAsia="en-SI"/>
        </w:rPr>
        <w:t>Odpiranje projektov</w:t>
      </w:r>
    </w:p>
    <w:p w14:paraId="67BD99D5" w14:textId="77777777" w:rsidR="00DB1111" w:rsidRPr="00DB1111" w:rsidRDefault="00DB1111" w:rsidP="00DB111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DB1111">
        <w:rPr>
          <w:rFonts w:eastAsia="Times New Roman" w:cstheme="minorHAnsi"/>
          <w:color w:val="222222"/>
          <w:lang w:val="sl-SI" w:eastAsia="en-SI"/>
        </w:rPr>
        <w:t>Poročilo predsednice UO ŠOFF</w:t>
      </w:r>
    </w:p>
    <w:p w14:paraId="6FC37856" w14:textId="77777777" w:rsidR="00DB1111" w:rsidRPr="00DB1111" w:rsidRDefault="00DB1111" w:rsidP="00DB111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DB1111">
        <w:rPr>
          <w:rFonts w:eastAsia="Times New Roman" w:cstheme="minorHAnsi"/>
          <w:color w:val="222222"/>
          <w:lang w:val="sl-SI" w:eastAsia="en-SI"/>
        </w:rPr>
        <w:t>Poročilo poslancev ŠZ ŠOU</w:t>
      </w:r>
    </w:p>
    <w:p w14:paraId="4D77B035" w14:textId="77777777" w:rsidR="00DB1111" w:rsidRPr="00DB1111" w:rsidRDefault="00DB1111" w:rsidP="00DB111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DB1111">
        <w:rPr>
          <w:rFonts w:eastAsia="Times New Roman" w:cstheme="minorHAnsi"/>
          <w:color w:val="222222"/>
          <w:lang w:val="sl-SI" w:eastAsia="en-SI"/>
        </w:rPr>
        <w:t>Razno</w:t>
      </w:r>
    </w:p>
    <w:p w14:paraId="144893E7" w14:textId="7235D22F" w:rsidR="00DB1111" w:rsidRPr="00EA61F2" w:rsidRDefault="002D3327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EA61F2">
        <w:rPr>
          <w:rFonts w:eastAsia="Times New Roman" w:cstheme="minorHAnsi"/>
          <w:b/>
          <w:bCs/>
          <w:color w:val="222222"/>
          <w:lang w:val="sl-SI" w:eastAsia="en-SI"/>
        </w:rPr>
        <w:t>SKLEP 1: UO ŠOFF potrjuje nov dnevni red.</w:t>
      </w:r>
    </w:p>
    <w:p w14:paraId="15CD56DA" w14:textId="1B9CC2C2" w:rsidR="002D3327" w:rsidRPr="00EA61F2" w:rsidRDefault="002D3327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EA61F2">
        <w:rPr>
          <w:rFonts w:eastAsia="Times New Roman" w:cstheme="minorHAnsi"/>
          <w:b/>
          <w:bCs/>
          <w:color w:val="222222"/>
          <w:lang w:val="sl-SI" w:eastAsia="en-SI"/>
        </w:rPr>
        <w:t xml:space="preserve">ZA: 16          </w:t>
      </w:r>
      <w:r w:rsidR="00993570" w:rsidRPr="00EA61F2">
        <w:rPr>
          <w:rFonts w:eastAsia="Times New Roman" w:cstheme="minorHAnsi"/>
          <w:b/>
          <w:bCs/>
          <w:color w:val="222222"/>
          <w:lang w:val="sl-SI" w:eastAsia="en-SI"/>
        </w:rPr>
        <w:t>PROTI: 0          VZDRŽANI: 0</w:t>
      </w:r>
    </w:p>
    <w:p w14:paraId="67E85EF8" w14:textId="56A8D681" w:rsidR="00993570" w:rsidRPr="00EA61F2" w:rsidRDefault="00993570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EA61F2">
        <w:rPr>
          <w:rFonts w:eastAsia="Times New Roman" w:cstheme="minorHAnsi"/>
          <w:b/>
          <w:bCs/>
          <w:color w:val="222222"/>
          <w:lang w:val="sl-SI" w:eastAsia="en-SI"/>
        </w:rPr>
        <w:t>Sklep je bil soglasno sprejet.</w:t>
      </w:r>
    </w:p>
    <w:p w14:paraId="6437CC51" w14:textId="4BA63669" w:rsidR="00753D38" w:rsidRDefault="00753D38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</w:p>
    <w:p w14:paraId="6CB35DF2" w14:textId="4A21A5C0" w:rsidR="00630920" w:rsidRPr="002735D0" w:rsidRDefault="00630920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2735D0">
        <w:rPr>
          <w:rFonts w:eastAsia="Times New Roman" w:cstheme="minorHAnsi"/>
          <w:b/>
          <w:bCs/>
          <w:color w:val="222222"/>
          <w:lang w:val="sl-SI" w:eastAsia="en-SI"/>
        </w:rPr>
        <w:t xml:space="preserve">K točki 2. </w:t>
      </w:r>
      <w:r w:rsidR="002735D0" w:rsidRPr="002735D0">
        <w:rPr>
          <w:rFonts w:eastAsia="Times New Roman" w:cstheme="minorHAnsi"/>
          <w:b/>
          <w:bCs/>
          <w:color w:val="222222"/>
          <w:lang w:val="sl-SI" w:eastAsia="en-SI"/>
        </w:rPr>
        <w:t>Potrditev</w:t>
      </w:r>
      <w:r w:rsidRPr="002735D0">
        <w:rPr>
          <w:rFonts w:eastAsia="Times New Roman" w:cstheme="minorHAnsi"/>
          <w:b/>
          <w:bCs/>
          <w:color w:val="222222"/>
          <w:lang w:val="sl-SI" w:eastAsia="en-SI"/>
        </w:rPr>
        <w:t xml:space="preserve"> zapisni</w:t>
      </w:r>
      <w:r w:rsidR="002735D0" w:rsidRPr="002735D0">
        <w:rPr>
          <w:rFonts w:eastAsia="Times New Roman" w:cstheme="minorHAnsi"/>
          <w:b/>
          <w:bCs/>
          <w:color w:val="222222"/>
          <w:lang w:val="sl-SI" w:eastAsia="en-SI"/>
        </w:rPr>
        <w:t>k</w:t>
      </w:r>
      <w:r w:rsidRPr="002735D0">
        <w:rPr>
          <w:rFonts w:eastAsia="Times New Roman" w:cstheme="minorHAnsi"/>
          <w:b/>
          <w:bCs/>
          <w:color w:val="222222"/>
          <w:lang w:val="sl-SI" w:eastAsia="en-SI"/>
        </w:rPr>
        <w:t>ov.</w:t>
      </w:r>
    </w:p>
    <w:p w14:paraId="21161FD9" w14:textId="22727CD9" w:rsidR="0033558D" w:rsidRPr="0033558D" w:rsidRDefault="008C09B6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33558D">
        <w:rPr>
          <w:rFonts w:eastAsia="Times New Roman" w:cstheme="minorHAnsi"/>
          <w:color w:val="222222"/>
          <w:lang w:val="sl-SI" w:eastAsia="en-SI"/>
        </w:rPr>
        <w:t xml:space="preserve">Članom UO ŠOFF sta predsednica Anja Zidar in </w:t>
      </w:r>
      <w:r w:rsidR="00D17888" w:rsidRPr="0033558D">
        <w:rPr>
          <w:rFonts w:eastAsia="Times New Roman" w:cstheme="minorHAnsi"/>
          <w:color w:val="222222"/>
          <w:lang w:val="sl-SI" w:eastAsia="en-SI"/>
        </w:rPr>
        <w:t xml:space="preserve">podpredsednik Nejc Kralj pred sejo preko elektronske pošte poslala zapisnike 2. </w:t>
      </w:r>
      <w:r w:rsidR="0033558D" w:rsidRPr="0033558D">
        <w:rPr>
          <w:rFonts w:eastAsia="Times New Roman" w:cstheme="minorHAnsi"/>
          <w:color w:val="222222"/>
          <w:lang w:val="sl-SI" w:eastAsia="en-SI"/>
        </w:rPr>
        <w:t>r</w:t>
      </w:r>
      <w:r w:rsidR="00D17888" w:rsidRPr="0033558D">
        <w:rPr>
          <w:rFonts w:eastAsia="Times New Roman" w:cstheme="minorHAnsi"/>
          <w:color w:val="222222"/>
          <w:lang w:val="sl-SI" w:eastAsia="en-SI"/>
        </w:rPr>
        <w:t xml:space="preserve">edne seje UO ŠOFF, zapisnik 1. </w:t>
      </w:r>
      <w:r w:rsidR="0033558D" w:rsidRPr="0033558D">
        <w:rPr>
          <w:rFonts w:eastAsia="Times New Roman" w:cstheme="minorHAnsi"/>
          <w:color w:val="222222"/>
          <w:lang w:val="sl-SI" w:eastAsia="en-SI"/>
        </w:rPr>
        <w:t>k</w:t>
      </w:r>
      <w:r w:rsidR="00D17888" w:rsidRPr="0033558D">
        <w:rPr>
          <w:rFonts w:eastAsia="Times New Roman" w:cstheme="minorHAnsi"/>
          <w:color w:val="222222"/>
          <w:lang w:val="sl-SI" w:eastAsia="en-SI"/>
        </w:rPr>
        <w:t xml:space="preserve">orespondenčne seje UO ŠOFF ter zapisnik 3. </w:t>
      </w:r>
      <w:r w:rsidR="0033558D" w:rsidRPr="0033558D">
        <w:rPr>
          <w:rFonts w:eastAsia="Times New Roman" w:cstheme="minorHAnsi"/>
          <w:color w:val="222222"/>
          <w:lang w:val="sl-SI" w:eastAsia="en-SI"/>
        </w:rPr>
        <w:t>r</w:t>
      </w:r>
      <w:r w:rsidR="00D17888" w:rsidRPr="0033558D">
        <w:rPr>
          <w:rFonts w:eastAsia="Times New Roman" w:cstheme="minorHAnsi"/>
          <w:color w:val="222222"/>
          <w:lang w:val="sl-SI" w:eastAsia="en-SI"/>
        </w:rPr>
        <w:t>edne seje FK UO ŠOFF.</w:t>
      </w:r>
      <w:r w:rsidR="0033558D" w:rsidRPr="0033558D">
        <w:rPr>
          <w:rFonts w:eastAsia="Times New Roman" w:cstheme="minorHAnsi"/>
          <w:color w:val="222222"/>
          <w:lang w:val="sl-SI" w:eastAsia="en-SI"/>
        </w:rPr>
        <w:t xml:space="preserve"> Na zapisnike ni bilo nobenih pripomb. </w:t>
      </w:r>
    </w:p>
    <w:p w14:paraId="419C14AD" w14:textId="1042717C" w:rsidR="00630920" w:rsidRPr="00EA61F2" w:rsidRDefault="0033558D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EA61F2">
        <w:rPr>
          <w:rFonts w:eastAsia="Times New Roman" w:cstheme="minorHAnsi"/>
          <w:b/>
          <w:bCs/>
          <w:color w:val="222222"/>
          <w:lang w:val="sl-SI" w:eastAsia="en-SI"/>
        </w:rPr>
        <w:t xml:space="preserve">SKLEP 2: </w:t>
      </w:r>
      <w:r w:rsidR="00630920" w:rsidRPr="00EA61F2">
        <w:rPr>
          <w:rFonts w:eastAsia="Times New Roman" w:cstheme="minorHAnsi"/>
          <w:b/>
          <w:bCs/>
          <w:color w:val="222222"/>
          <w:lang w:val="sl-SI" w:eastAsia="en-SI"/>
        </w:rPr>
        <w:t xml:space="preserve">UO </w:t>
      </w:r>
      <w:r w:rsidR="0064445B" w:rsidRPr="00EA61F2">
        <w:rPr>
          <w:rFonts w:eastAsia="Times New Roman" w:cstheme="minorHAnsi"/>
          <w:b/>
          <w:bCs/>
          <w:color w:val="222222"/>
          <w:lang w:val="sl-SI" w:eastAsia="en-SI"/>
        </w:rPr>
        <w:t xml:space="preserve">ŠOFF potrjuje </w:t>
      </w:r>
      <w:r w:rsidR="00357B5F" w:rsidRPr="00EA61F2">
        <w:rPr>
          <w:rFonts w:eastAsia="Times New Roman" w:cstheme="minorHAnsi"/>
          <w:b/>
          <w:bCs/>
          <w:color w:val="222222"/>
          <w:lang w:val="sl-SI" w:eastAsia="en-SI"/>
        </w:rPr>
        <w:t xml:space="preserve">zapisnik 1. </w:t>
      </w:r>
      <w:r w:rsidR="00357B5F" w:rsidRPr="00EA61F2">
        <w:rPr>
          <w:rFonts w:eastAsia="Times New Roman" w:cstheme="minorHAnsi"/>
          <w:b/>
          <w:bCs/>
          <w:color w:val="222222"/>
          <w:lang w:val="sl-SI" w:eastAsia="en-SI"/>
        </w:rPr>
        <w:t>korespondenčne seje UO ŠOFF</w:t>
      </w:r>
      <w:r w:rsidR="006B0567" w:rsidRPr="00EA61F2">
        <w:rPr>
          <w:rFonts w:eastAsia="Times New Roman" w:cstheme="minorHAnsi"/>
          <w:b/>
          <w:bCs/>
          <w:color w:val="222222"/>
          <w:lang w:val="sl-SI" w:eastAsia="en-SI"/>
        </w:rPr>
        <w:t>, zapisnik 2. redne seje UO ŠOFF in</w:t>
      </w:r>
      <w:r w:rsidR="00357B5F" w:rsidRPr="00EA61F2">
        <w:rPr>
          <w:rFonts w:eastAsia="Times New Roman" w:cstheme="minorHAnsi"/>
          <w:b/>
          <w:bCs/>
          <w:color w:val="222222"/>
          <w:lang w:val="sl-SI" w:eastAsia="en-SI"/>
        </w:rPr>
        <w:t xml:space="preserve"> zapisnik 3. redne seje FK UO ŠOFF. </w:t>
      </w:r>
    </w:p>
    <w:p w14:paraId="526C4A36" w14:textId="77777777" w:rsidR="0022069D" w:rsidRPr="00EA61F2" w:rsidRDefault="0022069D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EA61F2">
        <w:rPr>
          <w:rFonts w:eastAsia="Times New Roman" w:cstheme="minorHAnsi"/>
          <w:b/>
          <w:bCs/>
          <w:color w:val="222222"/>
          <w:lang w:val="sl-SI" w:eastAsia="en-SI"/>
        </w:rPr>
        <w:t>ZA: 18          PROTI: 0          VZDRŽANI: 0</w:t>
      </w:r>
    </w:p>
    <w:p w14:paraId="2CCBADD8" w14:textId="26E38846" w:rsidR="0064445B" w:rsidRPr="00EA61F2" w:rsidRDefault="0022069D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EA61F2">
        <w:rPr>
          <w:rFonts w:eastAsia="Times New Roman" w:cstheme="minorHAnsi"/>
          <w:b/>
          <w:bCs/>
          <w:color w:val="222222"/>
          <w:lang w:val="sl-SI" w:eastAsia="en-SI"/>
        </w:rPr>
        <w:t>Sklep je bil soglasno sprejet.</w:t>
      </w:r>
    </w:p>
    <w:p w14:paraId="35409E91" w14:textId="0B0FEF21" w:rsidR="0064445B" w:rsidRPr="002735D0" w:rsidRDefault="0064445B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</w:p>
    <w:p w14:paraId="7D557F47" w14:textId="065F094D" w:rsidR="0064445B" w:rsidRPr="002735D0" w:rsidRDefault="0064445B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2735D0">
        <w:rPr>
          <w:rFonts w:eastAsia="Times New Roman" w:cstheme="minorHAnsi"/>
          <w:b/>
          <w:bCs/>
          <w:color w:val="222222"/>
          <w:lang w:val="sl-SI" w:eastAsia="en-SI"/>
        </w:rPr>
        <w:t>K točki 3. Finance.</w:t>
      </w:r>
    </w:p>
    <w:p w14:paraId="06F47497" w14:textId="4B23A44D" w:rsidR="0064445B" w:rsidRPr="001322D8" w:rsidRDefault="006C3B2A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1322D8">
        <w:rPr>
          <w:rFonts w:eastAsia="Times New Roman" w:cstheme="minorHAnsi"/>
          <w:color w:val="222222"/>
          <w:lang w:val="sl-SI" w:eastAsia="en-SI"/>
        </w:rPr>
        <w:t xml:space="preserve">Nejc </w:t>
      </w:r>
      <w:r w:rsidR="00B73F11" w:rsidRPr="001322D8">
        <w:rPr>
          <w:rFonts w:eastAsia="Times New Roman" w:cstheme="minorHAnsi"/>
          <w:color w:val="222222"/>
          <w:lang w:val="sl-SI" w:eastAsia="en-SI"/>
        </w:rPr>
        <w:t>Kralj poudari</w:t>
      </w:r>
      <w:r w:rsidR="00EA61F2" w:rsidRPr="001322D8">
        <w:rPr>
          <w:rFonts w:eastAsia="Times New Roman" w:cstheme="minorHAnsi"/>
          <w:color w:val="222222"/>
          <w:lang w:val="sl-SI" w:eastAsia="en-SI"/>
        </w:rPr>
        <w:t xml:space="preserve">, da je treba pri prijavi projekta </w:t>
      </w:r>
      <w:r w:rsidR="00BA785D" w:rsidRPr="001322D8">
        <w:rPr>
          <w:rFonts w:eastAsia="Times New Roman" w:cstheme="minorHAnsi"/>
          <w:color w:val="222222"/>
          <w:lang w:val="sl-SI" w:eastAsia="en-SI"/>
        </w:rPr>
        <w:t>predložiti pravilne predračune. Zahteva se nek standarden format, ki mora vsebovati vse potrebne podatke</w:t>
      </w:r>
      <w:r w:rsidR="001322D8" w:rsidRPr="001322D8">
        <w:rPr>
          <w:rFonts w:eastAsia="Times New Roman" w:cstheme="minorHAnsi"/>
          <w:color w:val="222222"/>
          <w:lang w:val="sl-SI" w:eastAsia="en-SI"/>
        </w:rPr>
        <w:t>.</w:t>
      </w:r>
      <w:r w:rsidR="005F74C9" w:rsidRPr="001322D8">
        <w:rPr>
          <w:rFonts w:eastAsia="Times New Roman" w:cstheme="minorHAnsi"/>
          <w:color w:val="222222"/>
          <w:lang w:val="sl-SI" w:eastAsia="en-SI"/>
        </w:rPr>
        <w:t xml:space="preserve"> </w:t>
      </w:r>
    </w:p>
    <w:p w14:paraId="247E6CFE" w14:textId="5A79CDD8" w:rsidR="005F74C9" w:rsidRPr="00830AC1" w:rsidRDefault="005F74C9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830AC1">
        <w:rPr>
          <w:rFonts w:eastAsia="Times New Roman" w:cstheme="minorHAnsi"/>
          <w:color w:val="222222"/>
          <w:lang w:val="sl-SI" w:eastAsia="en-SI"/>
        </w:rPr>
        <w:t xml:space="preserve">Za </w:t>
      </w:r>
      <w:r w:rsidR="001322D8" w:rsidRPr="00830AC1">
        <w:rPr>
          <w:rFonts w:eastAsia="Times New Roman" w:cstheme="minorHAnsi"/>
          <w:color w:val="222222"/>
          <w:lang w:val="sl-SI" w:eastAsia="en-SI"/>
        </w:rPr>
        <w:t>mesec april</w:t>
      </w:r>
      <w:r w:rsidRPr="00830AC1">
        <w:rPr>
          <w:rFonts w:eastAsia="Times New Roman" w:cstheme="minorHAnsi"/>
          <w:color w:val="222222"/>
          <w:lang w:val="sl-SI" w:eastAsia="en-SI"/>
        </w:rPr>
        <w:t xml:space="preserve"> je bil prijavlj</w:t>
      </w:r>
      <w:r w:rsidR="00781273" w:rsidRPr="00830AC1">
        <w:rPr>
          <w:rFonts w:eastAsia="Times New Roman" w:cstheme="minorHAnsi"/>
          <w:color w:val="222222"/>
          <w:lang w:val="sl-SI" w:eastAsia="en-SI"/>
        </w:rPr>
        <w:t>e</w:t>
      </w:r>
      <w:r w:rsidRPr="00830AC1">
        <w:rPr>
          <w:rFonts w:eastAsia="Times New Roman" w:cstheme="minorHAnsi"/>
          <w:color w:val="222222"/>
          <w:lang w:val="sl-SI" w:eastAsia="en-SI"/>
        </w:rPr>
        <w:t xml:space="preserve">n </w:t>
      </w:r>
      <w:r w:rsidR="00781273" w:rsidRPr="00830AC1">
        <w:rPr>
          <w:rFonts w:eastAsia="Times New Roman" w:cstheme="minorHAnsi"/>
          <w:color w:val="222222"/>
          <w:lang w:val="sl-SI" w:eastAsia="en-SI"/>
        </w:rPr>
        <w:t>projekt</w:t>
      </w:r>
      <w:r w:rsidRPr="00830AC1">
        <w:rPr>
          <w:rFonts w:eastAsia="Times New Roman" w:cstheme="minorHAnsi"/>
          <w:color w:val="222222"/>
          <w:lang w:val="sl-SI" w:eastAsia="en-SI"/>
        </w:rPr>
        <w:t xml:space="preserve"> Arheološki </w:t>
      </w:r>
      <w:proofErr w:type="spellStart"/>
      <w:r w:rsidRPr="00830AC1">
        <w:rPr>
          <w:rFonts w:eastAsia="Times New Roman" w:cstheme="minorHAnsi"/>
          <w:color w:val="222222"/>
          <w:lang w:val="sl-SI" w:eastAsia="en-SI"/>
        </w:rPr>
        <w:t>kapucarji</w:t>
      </w:r>
      <w:proofErr w:type="spellEnd"/>
      <w:r w:rsidRPr="00830AC1">
        <w:rPr>
          <w:rFonts w:eastAsia="Times New Roman" w:cstheme="minorHAnsi"/>
          <w:color w:val="222222"/>
          <w:lang w:val="sl-SI" w:eastAsia="en-SI"/>
        </w:rPr>
        <w:t xml:space="preserve">. </w:t>
      </w:r>
      <w:r w:rsidR="00781273" w:rsidRPr="00830AC1">
        <w:rPr>
          <w:rFonts w:eastAsia="Times New Roman" w:cstheme="minorHAnsi"/>
          <w:color w:val="222222"/>
          <w:lang w:val="sl-SI" w:eastAsia="en-SI"/>
        </w:rPr>
        <w:t>Tega</w:t>
      </w:r>
      <w:r w:rsidRPr="00830AC1">
        <w:rPr>
          <w:rFonts w:eastAsia="Times New Roman" w:cstheme="minorHAnsi"/>
          <w:color w:val="222222"/>
          <w:lang w:val="sl-SI" w:eastAsia="en-SI"/>
        </w:rPr>
        <w:t xml:space="preserve"> je komisija zavrnila zaradi napačnih predračunov. </w:t>
      </w:r>
      <w:r w:rsidR="002F2AED" w:rsidRPr="00830AC1">
        <w:rPr>
          <w:rFonts w:eastAsia="Times New Roman" w:cstheme="minorHAnsi"/>
          <w:color w:val="222222"/>
          <w:lang w:val="sl-SI" w:eastAsia="en-SI"/>
        </w:rPr>
        <w:t xml:space="preserve">Namesto v </w:t>
      </w:r>
      <w:proofErr w:type="spellStart"/>
      <w:r w:rsidR="002F2AED" w:rsidRPr="00830AC1">
        <w:rPr>
          <w:rFonts w:eastAsia="Times New Roman" w:cstheme="minorHAnsi"/>
          <w:color w:val="222222"/>
          <w:lang w:val="sl-SI" w:eastAsia="en-SI"/>
        </w:rPr>
        <w:t>pdf</w:t>
      </w:r>
      <w:proofErr w:type="spellEnd"/>
      <w:r w:rsidR="002F2AED" w:rsidRPr="00830AC1">
        <w:rPr>
          <w:rFonts w:eastAsia="Times New Roman" w:cstheme="minorHAnsi"/>
          <w:color w:val="222222"/>
          <w:lang w:val="sl-SI" w:eastAsia="en-SI"/>
        </w:rPr>
        <w:t xml:space="preserve"> formatu so bili predloženi v </w:t>
      </w:r>
      <w:proofErr w:type="spellStart"/>
      <w:r w:rsidR="002F2AED" w:rsidRPr="00830AC1">
        <w:rPr>
          <w:rFonts w:eastAsia="Times New Roman" w:cstheme="minorHAnsi"/>
          <w:color w:val="222222"/>
          <w:lang w:val="sl-SI" w:eastAsia="en-SI"/>
        </w:rPr>
        <w:t>wordovem</w:t>
      </w:r>
      <w:proofErr w:type="spellEnd"/>
      <w:r w:rsidR="002F2AED" w:rsidRPr="00830AC1">
        <w:rPr>
          <w:rFonts w:eastAsia="Times New Roman" w:cstheme="minorHAnsi"/>
          <w:color w:val="222222"/>
          <w:lang w:val="sl-SI" w:eastAsia="en-SI"/>
        </w:rPr>
        <w:t xml:space="preserve"> dokumentu</w:t>
      </w:r>
      <w:r w:rsidR="002B37A8" w:rsidRPr="00830AC1">
        <w:rPr>
          <w:rFonts w:eastAsia="Times New Roman" w:cstheme="minorHAnsi"/>
          <w:color w:val="222222"/>
          <w:lang w:val="sl-SI" w:eastAsia="en-SI"/>
        </w:rPr>
        <w:t>, prav tako ni bilo datuma veljavnosti.</w:t>
      </w:r>
      <w:r w:rsidR="00341425" w:rsidRPr="00830AC1">
        <w:rPr>
          <w:rFonts w:eastAsia="Times New Roman" w:cstheme="minorHAnsi"/>
          <w:color w:val="222222"/>
          <w:lang w:val="sl-SI" w:eastAsia="en-SI"/>
        </w:rPr>
        <w:t xml:space="preserve"> Predstavnik oddelka za arheologijo bo moral predložiti popravljene predračune. </w:t>
      </w:r>
      <w:r w:rsidR="003C3718" w:rsidRPr="00830AC1">
        <w:rPr>
          <w:rFonts w:eastAsia="Times New Roman" w:cstheme="minorHAnsi"/>
          <w:color w:val="222222"/>
          <w:lang w:val="sl-SI" w:eastAsia="en-SI"/>
        </w:rPr>
        <w:t xml:space="preserve"> </w:t>
      </w:r>
    </w:p>
    <w:p w14:paraId="35E4AB1C" w14:textId="638FCDB8" w:rsidR="009000E2" w:rsidRPr="005750D2" w:rsidRDefault="009000E2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5750D2">
        <w:rPr>
          <w:rFonts w:eastAsia="Times New Roman" w:cstheme="minorHAnsi"/>
          <w:b/>
          <w:bCs/>
          <w:color w:val="222222"/>
          <w:lang w:val="sl-SI" w:eastAsia="en-SI"/>
        </w:rPr>
        <w:t>S</w:t>
      </w:r>
      <w:r w:rsidR="00341425" w:rsidRPr="005750D2">
        <w:rPr>
          <w:rFonts w:eastAsia="Times New Roman" w:cstheme="minorHAnsi"/>
          <w:b/>
          <w:bCs/>
          <w:color w:val="222222"/>
          <w:lang w:val="sl-SI" w:eastAsia="en-SI"/>
        </w:rPr>
        <w:t>KLEP</w:t>
      </w:r>
      <w:r w:rsidRPr="005750D2">
        <w:rPr>
          <w:rFonts w:eastAsia="Times New Roman" w:cstheme="minorHAnsi"/>
          <w:b/>
          <w:bCs/>
          <w:color w:val="222222"/>
          <w:lang w:val="sl-SI" w:eastAsia="en-SI"/>
        </w:rPr>
        <w:t xml:space="preserve"> 3: </w:t>
      </w:r>
      <w:r w:rsidR="005F78B7" w:rsidRPr="005750D2">
        <w:rPr>
          <w:rFonts w:eastAsia="Times New Roman" w:cstheme="minorHAnsi"/>
          <w:b/>
          <w:bCs/>
          <w:color w:val="222222"/>
          <w:lang w:val="sl-SI" w:eastAsia="en-SI"/>
        </w:rPr>
        <w:t xml:space="preserve">UO ŠOFF se </w:t>
      </w:r>
      <w:r w:rsidR="002735D0" w:rsidRPr="005750D2">
        <w:rPr>
          <w:rFonts w:eastAsia="Times New Roman" w:cstheme="minorHAnsi"/>
          <w:b/>
          <w:bCs/>
          <w:color w:val="222222"/>
          <w:lang w:val="sl-SI" w:eastAsia="en-SI"/>
        </w:rPr>
        <w:t>seznanja</w:t>
      </w:r>
      <w:r w:rsidR="005F78B7" w:rsidRPr="005750D2">
        <w:rPr>
          <w:rFonts w:eastAsia="Times New Roman" w:cstheme="minorHAnsi"/>
          <w:b/>
          <w:bCs/>
          <w:color w:val="222222"/>
          <w:lang w:val="sl-SI" w:eastAsia="en-SI"/>
        </w:rPr>
        <w:t xml:space="preserve"> s financami UO ŠOFF. </w:t>
      </w:r>
    </w:p>
    <w:p w14:paraId="30F57410" w14:textId="77777777" w:rsidR="00830AC1" w:rsidRPr="005750D2" w:rsidRDefault="00341425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5750D2">
        <w:rPr>
          <w:rFonts w:eastAsia="Times New Roman" w:cstheme="minorHAnsi"/>
          <w:b/>
          <w:bCs/>
          <w:color w:val="222222"/>
          <w:lang w:val="sl-SI" w:eastAsia="en-SI"/>
        </w:rPr>
        <w:t>ZA: 18          PROTI</w:t>
      </w:r>
      <w:r w:rsidR="00830AC1" w:rsidRPr="005750D2">
        <w:rPr>
          <w:rFonts w:eastAsia="Times New Roman" w:cstheme="minorHAnsi"/>
          <w:b/>
          <w:bCs/>
          <w:color w:val="222222"/>
          <w:lang w:val="sl-SI" w:eastAsia="en-SI"/>
        </w:rPr>
        <w:t>: 0          VZDRŽANI: 0</w:t>
      </w:r>
    </w:p>
    <w:p w14:paraId="32CF4D68" w14:textId="64CAC1D5" w:rsidR="005F78B7" w:rsidRPr="005750D2" w:rsidRDefault="005F78B7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5750D2">
        <w:rPr>
          <w:rFonts w:eastAsia="Times New Roman" w:cstheme="minorHAnsi"/>
          <w:b/>
          <w:bCs/>
          <w:color w:val="222222"/>
          <w:lang w:val="sl-SI" w:eastAsia="en-SI"/>
        </w:rPr>
        <w:lastRenderedPageBreak/>
        <w:t xml:space="preserve">Sklep je bil </w:t>
      </w:r>
      <w:r w:rsidR="002735D0" w:rsidRPr="005750D2">
        <w:rPr>
          <w:rFonts w:eastAsia="Times New Roman" w:cstheme="minorHAnsi"/>
          <w:b/>
          <w:bCs/>
          <w:color w:val="222222"/>
          <w:lang w:val="sl-SI" w:eastAsia="en-SI"/>
        </w:rPr>
        <w:t>soglasno</w:t>
      </w:r>
      <w:r w:rsidRPr="005750D2">
        <w:rPr>
          <w:rFonts w:eastAsia="Times New Roman" w:cstheme="minorHAnsi"/>
          <w:b/>
          <w:bCs/>
          <w:color w:val="222222"/>
          <w:lang w:val="sl-SI" w:eastAsia="en-SI"/>
        </w:rPr>
        <w:t xml:space="preserve"> sprejet. </w:t>
      </w:r>
    </w:p>
    <w:p w14:paraId="6B1DFE34" w14:textId="78ADFB6F" w:rsidR="005F78B7" w:rsidRPr="002735D0" w:rsidRDefault="005F78B7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</w:p>
    <w:p w14:paraId="4593DCEA" w14:textId="566F56A8" w:rsidR="005F78B7" w:rsidRPr="007C05A8" w:rsidRDefault="005F78B7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7C05A8">
        <w:rPr>
          <w:rFonts w:eastAsia="Times New Roman" w:cstheme="minorHAnsi"/>
          <w:b/>
          <w:bCs/>
          <w:color w:val="222222"/>
          <w:lang w:val="sl-SI" w:eastAsia="en-SI"/>
        </w:rPr>
        <w:t xml:space="preserve">K točki 4. Odpiranje projektov. </w:t>
      </w:r>
    </w:p>
    <w:p w14:paraId="378155AA" w14:textId="3E055A6D" w:rsidR="00254084" w:rsidRPr="007C05A8" w:rsidRDefault="003A04C9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7C05A8">
        <w:rPr>
          <w:rFonts w:eastAsia="Times New Roman" w:cstheme="minorHAnsi"/>
          <w:color w:val="222222"/>
          <w:lang w:val="sl-SI" w:eastAsia="en-SI"/>
        </w:rPr>
        <w:t>Prijavljen je bil le 1 projekt</w:t>
      </w:r>
      <w:r w:rsidR="00254084" w:rsidRPr="007C05A8">
        <w:rPr>
          <w:rFonts w:eastAsia="Times New Roman" w:cstheme="minorHAnsi"/>
          <w:color w:val="222222"/>
          <w:lang w:val="sl-SI" w:eastAsia="en-SI"/>
        </w:rPr>
        <w:t xml:space="preserve"> – Arheološki </w:t>
      </w:r>
      <w:proofErr w:type="spellStart"/>
      <w:r w:rsidR="00254084" w:rsidRPr="007C05A8">
        <w:rPr>
          <w:rFonts w:eastAsia="Times New Roman" w:cstheme="minorHAnsi"/>
          <w:color w:val="222222"/>
          <w:lang w:val="sl-SI" w:eastAsia="en-SI"/>
        </w:rPr>
        <w:t>kapucarji</w:t>
      </w:r>
      <w:proofErr w:type="spellEnd"/>
      <w:r w:rsidR="00254084" w:rsidRPr="007C05A8">
        <w:rPr>
          <w:rFonts w:eastAsia="Times New Roman" w:cstheme="minorHAnsi"/>
          <w:color w:val="222222"/>
          <w:lang w:val="sl-SI" w:eastAsia="en-SI"/>
        </w:rPr>
        <w:t xml:space="preserve"> – </w:t>
      </w:r>
      <w:r w:rsidRPr="007C05A8">
        <w:rPr>
          <w:rFonts w:eastAsia="Times New Roman" w:cstheme="minorHAnsi"/>
          <w:color w:val="222222"/>
          <w:lang w:val="sl-SI" w:eastAsia="en-SI"/>
        </w:rPr>
        <w:t>ki ni vseboval pravilnih predračunov</w:t>
      </w:r>
      <w:r w:rsidR="007C05A8" w:rsidRPr="007C05A8">
        <w:rPr>
          <w:rFonts w:eastAsia="Times New Roman" w:cstheme="minorHAnsi"/>
          <w:color w:val="222222"/>
          <w:lang w:val="sl-SI" w:eastAsia="en-SI"/>
        </w:rPr>
        <w:t>.</w:t>
      </w:r>
    </w:p>
    <w:p w14:paraId="085C3E48" w14:textId="6E6ADDD6" w:rsidR="005F78B7" w:rsidRPr="00E12FC4" w:rsidRDefault="002612D4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E12FC4">
        <w:rPr>
          <w:rFonts w:eastAsia="Times New Roman" w:cstheme="minorHAnsi"/>
          <w:b/>
          <w:bCs/>
          <w:color w:val="222222"/>
          <w:lang w:val="sl-SI" w:eastAsia="en-SI"/>
        </w:rPr>
        <w:t>SKLEP 4: U</w:t>
      </w:r>
      <w:r w:rsidR="00593F73" w:rsidRPr="00E12FC4">
        <w:rPr>
          <w:rFonts w:eastAsia="Times New Roman" w:cstheme="minorHAnsi"/>
          <w:b/>
          <w:bCs/>
          <w:color w:val="222222"/>
          <w:lang w:val="sl-SI" w:eastAsia="en-SI"/>
        </w:rPr>
        <w:t xml:space="preserve">O ŠOFF odpira </w:t>
      </w:r>
      <w:r w:rsidR="002735D0" w:rsidRPr="00E12FC4">
        <w:rPr>
          <w:rFonts w:eastAsia="Times New Roman" w:cstheme="minorHAnsi"/>
          <w:b/>
          <w:bCs/>
          <w:color w:val="222222"/>
          <w:lang w:val="sl-SI" w:eastAsia="en-SI"/>
        </w:rPr>
        <w:t>projekt</w:t>
      </w:r>
      <w:r w:rsidR="00593F73" w:rsidRPr="00E12FC4">
        <w:rPr>
          <w:rFonts w:eastAsia="Times New Roman" w:cstheme="minorHAnsi"/>
          <w:b/>
          <w:bCs/>
          <w:color w:val="222222"/>
          <w:lang w:val="sl-SI" w:eastAsia="en-SI"/>
        </w:rPr>
        <w:t xml:space="preserve"> </w:t>
      </w:r>
      <w:r w:rsidR="002735D0" w:rsidRPr="00E12FC4">
        <w:rPr>
          <w:rFonts w:eastAsia="Times New Roman" w:cstheme="minorHAnsi"/>
          <w:b/>
          <w:bCs/>
          <w:color w:val="222222"/>
          <w:lang w:val="sl-SI" w:eastAsia="en-SI"/>
        </w:rPr>
        <w:t>A</w:t>
      </w:r>
      <w:r w:rsidR="00593F73" w:rsidRPr="00E12FC4">
        <w:rPr>
          <w:rFonts w:eastAsia="Times New Roman" w:cstheme="minorHAnsi"/>
          <w:b/>
          <w:bCs/>
          <w:color w:val="222222"/>
          <w:lang w:val="sl-SI" w:eastAsia="en-SI"/>
        </w:rPr>
        <w:t xml:space="preserve">rheološki </w:t>
      </w:r>
      <w:proofErr w:type="spellStart"/>
      <w:r w:rsidR="00593F73" w:rsidRPr="00E12FC4">
        <w:rPr>
          <w:rFonts w:eastAsia="Times New Roman" w:cstheme="minorHAnsi"/>
          <w:b/>
          <w:bCs/>
          <w:color w:val="222222"/>
          <w:lang w:val="sl-SI" w:eastAsia="en-SI"/>
        </w:rPr>
        <w:t>ka</w:t>
      </w:r>
      <w:r w:rsidR="003A500F" w:rsidRPr="00E12FC4">
        <w:rPr>
          <w:rFonts w:eastAsia="Times New Roman" w:cstheme="minorHAnsi"/>
          <w:b/>
          <w:bCs/>
          <w:color w:val="222222"/>
          <w:lang w:val="sl-SI" w:eastAsia="en-SI"/>
        </w:rPr>
        <w:t>p</w:t>
      </w:r>
      <w:r w:rsidR="00593F73" w:rsidRPr="00E12FC4">
        <w:rPr>
          <w:rFonts w:eastAsia="Times New Roman" w:cstheme="minorHAnsi"/>
          <w:b/>
          <w:bCs/>
          <w:color w:val="222222"/>
          <w:lang w:val="sl-SI" w:eastAsia="en-SI"/>
        </w:rPr>
        <w:t>ucarji</w:t>
      </w:r>
      <w:proofErr w:type="spellEnd"/>
      <w:r w:rsidR="00593F73" w:rsidRPr="00E12FC4">
        <w:rPr>
          <w:rFonts w:eastAsia="Times New Roman" w:cstheme="minorHAnsi"/>
          <w:b/>
          <w:bCs/>
          <w:color w:val="222222"/>
          <w:lang w:val="sl-SI" w:eastAsia="en-SI"/>
        </w:rPr>
        <w:t xml:space="preserve"> in m</w:t>
      </w:r>
      <w:r w:rsidR="003A500F" w:rsidRPr="00E12FC4">
        <w:rPr>
          <w:rFonts w:eastAsia="Times New Roman" w:cstheme="minorHAnsi"/>
          <w:b/>
          <w:bCs/>
          <w:color w:val="222222"/>
          <w:lang w:val="sl-SI" w:eastAsia="en-SI"/>
        </w:rPr>
        <w:t>u</w:t>
      </w:r>
      <w:r w:rsidR="00593F73" w:rsidRPr="00E12FC4">
        <w:rPr>
          <w:rFonts w:eastAsia="Times New Roman" w:cstheme="minorHAnsi"/>
          <w:b/>
          <w:bCs/>
          <w:color w:val="222222"/>
          <w:lang w:val="sl-SI" w:eastAsia="en-SI"/>
        </w:rPr>
        <w:t xml:space="preserve"> namenja </w:t>
      </w:r>
      <w:r w:rsidR="003A500F" w:rsidRPr="00E12FC4">
        <w:rPr>
          <w:rFonts w:eastAsia="Times New Roman" w:cstheme="minorHAnsi"/>
          <w:b/>
          <w:bCs/>
          <w:color w:val="222222"/>
          <w:lang w:val="sl-SI" w:eastAsia="en-SI"/>
        </w:rPr>
        <w:t xml:space="preserve">sredstva v višini </w:t>
      </w:r>
      <w:r w:rsidR="00593F73" w:rsidRPr="00E12FC4">
        <w:rPr>
          <w:rFonts w:eastAsia="Times New Roman" w:cstheme="minorHAnsi"/>
          <w:b/>
          <w:bCs/>
          <w:color w:val="222222"/>
          <w:lang w:val="sl-SI" w:eastAsia="en-SI"/>
        </w:rPr>
        <w:t>200 €</w:t>
      </w:r>
      <w:r w:rsidR="003A500F" w:rsidRPr="00E12FC4">
        <w:rPr>
          <w:rFonts w:eastAsia="Times New Roman" w:cstheme="minorHAnsi"/>
          <w:b/>
          <w:bCs/>
          <w:color w:val="222222"/>
          <w:lang w:val="sl-SI" w:eastAsia="en-SI"/>
        </w:rPr>
        <w:t>.</w:t>
      </w:r>
    </w:p>
    <w:p w14:paraId="62FE775C" w14:textId="038E0327" w:rsidR="00185248" w:rsidRPr="00E12FC4" w:rsidRDefault="00185248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en-SI" w:eastAsia="en-SI"/>
        </w:rPr>
      </w:pPr>
      <w:r w:rsidRPr="00E12FC4">
        <w:rPr>
          <w:rFonts w:eastAsia="Times New Roman" w:cstheme="minorHAnsi"/>
          <w:b/>
          <w:bCs/>
          <w:color w:val="222222"/>
          <w:lang w:val="sl-SI" w:eastAsia="en-SI"/>
        </w:rPr>
        <w:t xml:space="preserve">ZA: </w:t>
      </w:r>
      <w:r w:rsidR="00EE1ED4" w:rsidRPr="00E12FC4">
        <w:rPr>
          <w:rFonts w:eastAsia="Times New Roman" w:cstheme="minorHAnsi"/>
          <w:b/>
          <w:bCs/>
          <w:color w:val="222222"/>
          <w:lang w:val="sl-SI" w:eastAsia="en-SI"/>
        </w:rPr>
        <w:t>0</w:t>
      </w:r>
      <w:r w:rsidR="007C05A8" w:rsidRPr="00E12FC4">
        <w:rPr>
          <w:rFonts w:eastAsia="Times New Roman" w:cstheme="minorHAnsi"/>
          <w:b/>
          <w:bCs/>
          <w:color w:val="222222"/>
          <w:lang w:val="en-SI" w:eastAsia="en-SI"/>
        </w:rPr>
        <w:t xml:space="preserve">          PROTI: 9          VZDRŽANI: 9</w:t>
      </w:r>
    </w:p>
    <w:p w14:paraId="46738C03" w14:textId="1C555BAE" w:rsidR="00070721" w:rsidRPr="00E12FC4" w:rsidRDefault="00070721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E12FC4">
        <w:rPr>
          <w:rFonts w:eastAsia="Times New Roman" w:cstheme="minorHAnsi"/>
          <w:b/>
          <w:bCs/>
          <w:color w:val="222222"/>
          <w:lang w:val="sl-SI" w:eastAsia="en-SI"/>
        </w:rPr>
        <w:t>UO ŠOFF ne odpira projekta</w:t>
      </w:r>
      <w:r w:rsidR="007C05A8" w:rsidRPr="00E12FC4">
        <w:rPr>
          <w:rFonts w:eastAsia="Times New Roman" w:cstheme="minorHAnsi"/>
          <w:b/>
          <w:bCs/>
          <w:color w:val="222222"/>
          <w:lang w:val="sl-SI" w:eastAsia="en-SI"/>
        </w:rPr>
        <w:t xml:space="preserve"> Arheološki </w:t>
      </w:r>
      <w:proofErr w:type="spellStart"/>
      <w:r w:rsidR="007C05A8" w:rsidRPr="00E12FC4">
        <w:rPr>
          <w:rFonts w:eastAsia="Times New Roman" w:cstheme="minorHAnsi"/>
          <w:b/>
          <w:bCs/>
          <w:color w:val="222222"/>
          <w:lang w:val="sl-SI" w:eastAsia="en-SI"/>
        </w:rPr>
        <w:t>kapucarji</w:t>
      </w:r>
      <w:proofErr w:type="spellEnd"/>
      <w:r w:rsidR="007C05A8" w:rsidRPr="00E12FC4">
        <w:rPr>
          <w:rFonts w:eastAsia="Times New Roman" w:cstheme="minorHAnsi"/>
          <w:b/>
          <w:bCs/>
          <w:color w:val="222222"/>
          <w:lang w:val="sl-SI" w:eastAsia="en-SI"/>
        </w:rPr>
        <w:t>.</w:t>
      </w:r>
      <w:r w:rsidRPr="00E12FC4">
        <w:rPr>
          <w:rFonts w:eastAsia="Times New Roman" w:cstheme="minorHAnsi"/>
          <w:b/>
          <w:bCs/>
          <w:color w:val="222222"/>
          <w:lang w:val="sl-SI" w:eastAsia="en-SI"/>
        </w:rPr>
        <w:t xml:space="preserve"> </w:t>
      </w:r>
    </w:p>
    <w:p w14:paraId="47474FD0" w14:textId="15CDB329" w:rsidR="00EE1ED4" w:rsidRDefault="00EE1ED4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SI"/>
        </w:rPr>
      </w:pPr>
    </w:p>
    <w:p w14:paraId="0F5EE225" w14:textId="573266B7" w:rsidR="00EE1ED4" w:rsidRPr="00AE6E8A" w:rsidRDefault="009F0DB8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AE6E8A">
        <w:rPr>
          <w:rFonts w:eastAsia="Times New Roman" w:cstheme="minorHAnsi"/>
          <w:color w:val="222222"/>
          <w:lang w:val="sl-SI" w:eastAsia="en-SI"/>
        </w:rPr>
        <w:t>Po zavrnitvi sklepa se p</w:t>
      </w:r>
      <w:r w:rsidR="00377027" w:rsidRPr="00AE6E8A">
        <w:rPr>
          <w:rFonts w:eastAsia="Times New Roman" w:cstheme="minorHAnsi"/>
          <w:color w:val="222222"/>
          <w:lang w:val="sl-SI" w:eastAsia="en-SI"/>
        </w:rPr>
        <w:t xml:space="preserve">ridruži predstavnik arheologije Primož Kolenc. </w:t>
      </w:r>
      <w:r w:rsidR="00FB253D" w:rsidRPr="00AE6E8A">
        <w:rPr>
          <w:rFonts w:eastAsia="Times New Roman" w:cstheme="minorHAnsi"/>
          <w:color w:val="222222"/>
          <w:lang w:val="sl-SI" w:eastAsia="en-SI"/>
        </w:rPr>
        <w:t>Opombo o predračunu mu je FK sporočila en dan pred 3</w:t>
      </w:r>
      <w:r w:rsidR="00E12FC4" w:rsidRPr="00AE6E8A">
        <w:rPr>
          <w:rFonts w:eastAsia="Times New Roman" w:cstheme="minorHAnsi"/>
          <w:color w:val="222222"/>
          <w:lang w:val="sl-SI" w:eastAsia="en-SI"/>
        </w:rPr>
        <w:t xml:space="preserve">. redno </w:t>
      </w:r>
      <w:r w:rsidR="00FB253D" w:rsidRPr="00AE6E8A">
        <w:rPr>
          <w:rFonts w:eastAsia="Times New Roman" w:cstheme="minorHAnsi"/>
          <w:color w:val="222222"/>
          <w:lang w:val="sl-SI" w:eastAsia="en-SI"/>
        </w:rPr>
        <w:t>sejo</w:t>
      </w:r>
      <w:r w:rsidR="00E12FC4" w:rsidRPr="00AE6E8A">
        <w:rPr>
          <w:rFonts w:eastAsia="Times New Roman" w:cstheme="minorHAnsi"/>
          <w:color w:val="222222"/>
          <w:lang w:val="sl-SI" w:eastAsia="en-SI"/>
        </w:rPr>
        <w:t xml:space="preserve"> UO ŠOFF</w:t>
      </w:r>
      <w:r w:rsidR="00FB253D" w:rsidRPr="00AE6E8A">
        <w:rPr>
          <w:rFonts w:eastAsia="Times New Roman" w:cstheme="minorHAnsi"/>
          <w:color w:val="222222"/>
          <w:lang w:val="sl-SI" w:eastAsia="en-SI"/>
        </w:rPr>
        <w:t xml:space="preserve">. </w:t>
      </w:r>
      <w:r w:rsidR="00E206A9" w:rsidRPr="00AE6E8A">
        <w:rPr>
          <w:rFonts w:eastAsia="Times New Roman" w:cstheme="minorHAnsi"/>
          <w:color w:val="222222"/>
          <w:lang w:val="sl-SI" w:eastAsia="en-SI"/>
        </w:rPr>
        <w:t>Opozori, da nikjer v pravilniku ni napisanih standardov za predračune.</w:t>
      </w:r>
    </w:p>
    <w:p w14:paraId="659EA543" w14:textId="43C5D63C" w:rsidR="00EB4B61" w:rsidRPr="00AE6E8A" w:rsidRDefault="00E206A9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AE6E8A">
        <w:rPr>
          <w:rFonts w:eastAsia="Times New Roman" w:cstheme="minorHAnsi"/>
          <w:color w:val="222222"/>
          <w:lang w:val="sl-SI" w:eastAsia="en-SI"/>
        </w:rPr>
        <w:t xml:space="preserve">Sarah Tkalec </w:t>
      </w:r>
      <w:r w:rsidR="00AE6E8A" w:rsidRPr="00AE6E8A">
        <w:rPr>
          <w:rFonts w:eastAsia="Times New Roman" w:cstheme="minorHAnsi"/>
          <w:color w:val="222222"/>
          <w:lang w:val="sl-SI" w:eastAsia="en-SI"/>
        </w:rPr>
        <w:t>pove</w:t>
      </w:r>
      <w:r w:rsidRPr="00AE6E8A">
        <w:rPr>
          <w:rFonts w:eastAsia="Times New Roman" w:cstheme="minorHAnsi"/>
          <w:color w:val="222222"/>
          <w:lang w:val="sl-SI" w:eastAsia="en-SI"/>
        </w:rPr>
        <w:t>, da to piše v pravilniku ŠOU ter da bi morali vsi vedeti, kako izgleda predračun</w:t>
      </w:r>
      <w:r w:rsidR="009F0DB8" w:rsidRPr="00AE6E8A">
        <w:rPr>
          <w:rFonts w:eastAsia="Times New Roman" w:cstheme="minorHAnsi"/>
          <w:color w:val="222222"/>
          <w:lang w:val="sl-SI" w:eastAsia="en-SI"/>
        </w:rPr>
        <w:t xml:space="preserve"> ter kakšni so standardi.</w:t>
      </w:r>
      <w:r w:rsidR="00505DE6" w:rsidRPr="00AE6E8A">
        <w:rPr>
          <w:rFonts w:eastAsia="Times New Roman" w:cstheme="minorHAnsi"/>
          <w:color w:val="222222"/>
          <w:lang w:val="sl-SI" w:eastAsia="en-SI"/>
        </w:rPr>
        <w:t xml:space="preserve"> </w:t>
      </w:r>
      <w:r w:rsidR="00EB4B61" w:rsidRPr="00AE6E8A">
        <w:rPr>
          <w:rFonts w:eastAsia="Times New Roman" w:cstheme="minorHAnsi"/>
          <w:color w:val="222222"/>
          <w:lang w:val="sl-SI" w:eastAsia="en-SI"/>
        </w:rPr>
        <w:t>Nejc Kralj ponudi, da lahko FK vseeno pripravi nek do</w:t>
      </w:r>
      <w:r w:rsidR="00DC73E1" w:rsidRPr="00AE6E8A">
        <w:rPr>
          <w:rFonts w:eastAsia="Times New Roman" w:cstheme="minorHAnsi"/>
          <w:color w:val="222222"/>
          <w:lang w:val="sl-SI" w:eastAsia="en-SI"/>
        </w:rPr>
        <w:t>k</w:t>
      </w:r>
      <w:r w:rsidR="00EB4B61" w:rsidRPr="00AE6E8A">
        <w:rPr>
          <w:rFonts w:eastAsia="Times New Roman" w:cstheme="minorHAnsi"/>
          <w:color w:val="222222"/>
          <w:lang w:val="sl-SI" w:eastAsia="en-SI"/>
        </w:rPr>
        <w:t>ument</w:t>
      </w:r>
      <w:r w:rsidR="002C743C" w:rsidRPr="00AE6E8A">
        <w:rPr>
          <w:rFonts w:eastAsia="Times New Roman" w:cstheme="minorHAnsi"/>
          <w:color w:val="222222"/>
          <w:lang w:val="sl-SI" w:eastAsia="en-SI"/>
        </w:rPr>
        <w:t xml:space="preserve"> z vsemi navodili za pravilne predračune.</w:t>
      </w:r>
    </w:p>
    <w:p w14:paraId="100BA74E" w14:textId="77777777" w:rsidR="00EF21B2" w:rsidRDefault="00EF21B2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</w:p>
    <w:p w14:paraId="761F2FE8" w14:textId="77777777" w:rsidR="00EF21B2" w:rsidRPr="0040379F" w:rsidRDefault="00EF21B2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40379F">
        <w:rPr>
          <w:rFonts w:eastAsia="Times New Roman" w:cstheme="minorHAnsi"/>
          <w:b/>
          <w:bCs/>
          <w:color w:val="222222"/>
          <w:lang w:val="sl-SI" w:eastAsia="en-SI"/>
        </w:rPr>
        <w:t>K točki 5. Poročilo predsednice UO ŠOFF.</w:t>
      </w:r>
    </w:p>
    <w:p w14:paraId="4E3D65FA" w14:textId="23BD70EE" w:rsidR="002C743C" w:rsidRPr="0040379F" w:rsidRDefault="002C743C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40379F">
        <w:rPr>
          <w:rFonts w:eastAsia="Times New Roman" w:cstheme="minorHAnsi"/>
          <w:color w:val="222222"/>
          <w:lang w:val="sl-SI" w:eastAsia="en-SI"/>
        </w:rPr>
        <w:t>Anja Zidar povzame vse točke</w:t>
      </w:r>
      <w:r w:rsidR="008E7422" w:rsidRPr="0040379F">
        <w:rPr>
          <w:rFonts w:eastAsia="Times New Roman" w:cstheme="minorHAnsi"/>
          <w:color w:val="222222"/>
          <w:lang w:val="sl-SI" w:eastAsia="en-SI"/>
        </w:rPr>
        <w:t>, ki jih mora vsebovati predračun.</w:t>
      </w:r>
    </w:p>
    <w:p w14:paraId="6898DEA9" w14:textId="488728BB" w:rsidR="004F22C5" w:rsidRPr="0040379F" w:rsidRDefault="008E7422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40379F">
        <w:rPr>
          <w:rFonts w:eastAsia="Times New Roman" w:cstheme="minorHAnsi"/>
          <w:color w:val="222222"/>
          <w:lang w:val="sl-SI" w:eastAsia="en-SI"/>
        </w:rPr>
        <w:t xml:space="preserve">Zdaj, ko je UO ŠOFF dobil finančna sredstva, nanj se </w:t>
      </w:r>
      <w:r w:rsidR="008710C8" w:rsidRPr="0040379F">
        <w:rPr>
          <w:rFonts w:eastAsia="Times New Roman" w:cstheme="minorHAnsi"/>
          <w:color w:val="222222"/>
          <w:lang w:val="sl-SI" w:eastAsia="en-SI"/>
        </w:rPr>
        <w:t>proces</w:t>
      </w:r>
      <w:r w:rsidRPr="0040379F">
        <w:rPr>
          <w:rFonts w:eastAsia="Times New Roman" w:cstheme="minorHAnsi"/>
          <w:color w:val="222222"/>
          <w:lang w:val="sl-SI" w:eastAsia="en-SI"/>
        </w:rPr>
        <w:t xml:space="preserve"> izdaje naročilnic ne bi spremenil.</w:t>
      </w:r>
    </w:p>
    <w:p w14:paraId="6B1797AB" w14:textId="4AD21A79" w:rsidR="00EF21B2" w:rsidRPr="0040379F" w:rsidRDefault="00D14B64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40379F">
        <w:rPr>
          <w:rFonts w:eastAsia="Times New Roman" w:cstheme="minorHAnsi"/>
          <w:b/>
          <w:bCs/>
          <w:color w:val="222222"/>
          <w:lang w:val="sl-SI" w:eastAsia="en-SI"/>
        </w:rPr>
        <w:t>S</w:t>
      </w:r>
      <w:r w:rsidR="008710C8" w:rsidRPr="0040379F">
        <w:rPr>
          <w:rFonts w:eastAsia="Times New Roman" w:cstheme="minorHAnsi"/>
          <w:b/>
          <w:bCs/>
          <w:color w:val="222222"/>
          <w:lang w:val="sl-SI" w:eastAsia="en-SI"/>
        </w:rPr>
        <w:t>KLEP</w:t>
      </w:r>
      <w:r w:rsidR="00AA70A0" w:rsidRPr="0040379F">
        <w:rPr>
          <w:rFonts w:eastAsia="Times New Roman" w:cstheme="minorHAnsi"/>
          <w:b/>
          <w:bCs/>
          <w:color w:val="222222"/>
          <w:lang w:val="sl-SI" w:eastAsia="en-SI"/>
        </w:rPr>
        <w:t xml:space="preserve"> 5: UO ŠOFF s</w:t>
      </w:r>
      <w:r w:rsidRPr="0040379F">
        <w:rPr>
          <w:rFonts w:eastAsia="Times New Roman" w:cstheme="minorHAnsi"/>
          <w:b/>
          <w:bCs/>
          <w:color w:val="222222"/>
          <w:lang w:val="sl-SI" w:eastAsia="en-SI"/>
        </w:rPr>
        <w:t>e seznanja s poročilom predsednice</w:t>
      </w:r>
      <w:r w:rsidR="0040379F" w:rsidRPr="0040379F">
        <w:rPr>
          <w:rFonts w:eastAsia="Times New Roman" w:cstheme="minorHAnsi"/>
          <w:b/>
          <w:bCs/>
          <w:color w:val="222222"/>
          <w:lang w:val="sl-SI" w:eastAsia="en-SI"/>
        </w:rPr>
        <w:t xml:space="preserve"> UO ŠOFF</w:t>
      </w:r>
      <w:r w:rsidRPr="0040379F">
        <w:rPr>
          <w:rFonts w:eastAsia="Times New Roman" w:cstheme="minorHAnsi"/>
          <w:b/>
          <w:bCs/>
          <w:color w:val="222222"/>
          <w:lang w:val="sl-SI" w:eastAsia="en-SI"/>
        </w:rPr>
        <w:t xml:space="preserve">. </w:t>
      </w:r>
    </w:p>
    <w:p w14:paraId="1197D250" w14:textId="080BB327" w:rsidR="00D14B64" w:rsidRPr="0040379F" w:rsidRDefault="00D14B64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40379F">
        <w:rPr>
          <w:rFonts w:eastAsia="Times New Roman" w:cstheme="minorHAnsi"/>
          <w:b/>
          <w:bCs/>
          <w:color w:val="222222"/>
          <w:lang w:val="sl-SI" w:eastAsia="en-SI"/>
        </w:rPr>
        <w:t>Z</w:t>
      </w:r>
      <w:r w:rsidR="0040379F" w:rsidRPr="0040379F">
        <w:rPr>
          <w:rFonts w:eastAsia="Times New Roman" w:cstheme="minorHAnsi"/>
          <w:b/>
          <w:bCs/>
          <w:color w:val="222222"/>
          <w:lang w:val="sl-SI" w:eastAsia="en-SI"/>
        </w:rPr>
        <w:t>A</w:t>
      </w:r>
      <w:r w:rsidRPr="0040379F">
        <w:rPr>
          <w:rFonts w:eastAsia="Times New Roman" w:cstheme="minorHAnsi"/>
          <w:b/>
          <w:bCs/>
          <w:color w:val="222222"/>
          <w:lang w:val="sl-SI" w:eastAsia="en-SI"/>
        </w:rPr>
        <w:t>: 19</w:t>
      </w:r>
      <w:r w:rsidR="0040379F" w:rsidRPr="0040379F">
        <w:rPr>
          <w:rFonts w:eastAsia="Times New Roman" w:cstheme="minorHAnsi"/>
          <w:b/>
          <w:bCs/>
          <w:color w:val="222222"/>
          <w:lang w:val="sl-SI" w:eastAsia="en-SI"/>
        </w:rPr>
        <w:t xml:space="preserve">          PROTI: 0          VZDRŽANI: 0</w:t>
      </w:r>
    </w:p>
    <w:p w14:paraId="656930CE" w14:textId="22D3A26A" w:rsidR="00D14B64" w:rsidRPr="0040379F" w:rsidRDefault="0040379F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40379F">
        <w:rPr>
          <w:rFonts w:eastAsia="Times New Roman" w:cstheme="minorHAnsi"/>
          <w:b/>
          <w:bCs/>
          <w:color w:val="222222"/>
          <w:lang w:val="sl-SI" w:eastAsia="en-SI"/>
        </w:rPr>
        <w:t>Sklep je bil s</w:t>
      </w:r>
      <w:r w:rsidR="00D14B64" w:rsidRPr="0040379F">
        <w:rPr>
          <w:rFonts w:eastAsia="Times New Roman" w:cstheme="minorHAnsi"/>
          <w:b/>
          <w:bCs/>
          <w:color w:val="222222"/>
          <w:lang w:val="sl-SI" w:eastAsia="en-SI"/>
        </w:rPr>
        <w:t>oglasno sprejet.</w:t>
      </w:r>
    </w:p>
    <w:p w14:paraId="0D3FE9E5" w14:textId="67FCAA90" w:rsidR="00D14B64" w:rsidRDefault="00D14B64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SI"/>
        </w:rPr>
      </w:pPr>
    </w:p>
    <w:p w14:paraId="6328553D" w14:textId="03F633D7" w:rsidR="00D14B64" w:rsidRPr="00C2674C" w:rsidRDefault="00D14B64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C2674C">
        <w:rPr>
          <w:rFonts w:eastAsia="Times New Roman" w:cstheme="minorHAnsi"/>
          <w:b/>
          <w:bCs/>
          <w:color w:val="222222"/>
          <w:lang w:val="sl-SI" w:eastAsia="en-SI"/>
        </w:rPr>
        <w:t xml:space="preserve">K točki 6. Poročilo poslancev </w:t>
      </w:r>
      <w:r w:rsidR="00AA70A0" w:rsidRPr="00C2674C">
        <w:rPr>
          <w:rFonts w:eastAsia="Times New Roman" w:cstheme="minorHAnsi"/>
          <w:b/>
          <w:bCs/>
          <w:color w:val="222222"/>
          <w:lang w:val="sl-SI" w:eastAsia="en-SI"/>
        </w:rPr>
        <w:t>ŠZ.</w:t>
      </w:r>
    </w:p>
    <w:p w14:paraId="172F60D3" w14:textId="319B1676" w:rsidR="00AA70A0" w:rsidRPr="00C2674C" w:rsidRDefault="00F95E4C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C2674C">
        <w:rPr>
          <w:rFonts w:eastAsia="Times New Roman" w:cstheme="minorHAnsi"/>
          <w:color w:val="222222"/>
          <w:lang w:val="sl-SI" w:eastAsia="en-SI"/>
        </w:rPr>
        <w:t>Predlagan je bil proračun</w:t>
      </w:r>
      <w:r w:rsidR="00F038CF" w:rsidRPr="00C2674C">
        <w:rPr>
          <w:rFonts w:eastAsia="Times New Roman" w:cstheme="minorHAnsi"/>
          <w:color w:val="222222"/>
          <w:lang w:val="sl-SI" w:eastAsia="en-SI"/>
        </w:rPr>
        <w:t xml:space="preserve"> </w:t>
      </w:r>
      <w:r w:rsidR="00F4002D" w:rsidRPr="00C2674C">
        <w:rPr>
          <w:rFonts w:eastAsia="Times New Roman" w:cstheme="minorHAnsi"/>
          <w:color w:val="222222"/>
          <w:lang w:val="sl-SI" w:eastAsia="en-SI"/>
        </w:rPr>
        <w:t xml:space="preserve">za </w:t>
      </w:r>
      <w:r w:rsidR="00887F7F" w:rsidRPr="00C2674C">
        <w:rPr>
          <w:rFonts w:eastAsia="Times New Roman" w:cstheme="minorHAnsi"/>
          <w:color w:val="222222"/>
          <w:lang w:val="sl-SI" w:eastAsia="en-SI"/>
        </w:rPr>
        <w:t xml:space="preserve">leto </w:t>
      </w:r>
      <w:r w:rsidR="00F4002D" w:rsidRPr="00C2674C">
        <w:rPr>
          <w:rFonts w:eastAsia="Times New Roman" w:cstheme="minorHAnsi"/>
          <w:color w:val="222222"/>
          <w:lang w:val="sl-SI" w:eastAsia="en-SI"/>
        </w:rPr>
        <w:t>2021</w:t>
      </w:r>
      <w:r w:rsidR="007F107C" w:rsidRPr="00C2674C">
        <w:rPr>
          <w:rFonts w:eastAsia="Times New Roman" w:cstheme="minorHAnsi"/>
          <w:color w:val="222222"/>
          <w:lang w:val="sl-SI" w:eastAsia="en-SI"/>
        </w:rPr>
        <w:t>, ki je bil večinsko sprejet kljub pomanjkljivostim.</w:t>
      </w:r>
    </w:p>
    <w:p w14:paraId="72496CA8" w14:textId="09AF9D14" w:rsidR="0090679A" w:rsidRPr="00C2674C" w:rsidRDefault="0090679A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C2674C">
        <w:rPr>
          <w:rFonts w:eastAsia="Times New Roman" w:cstheme="minorHAnsi"/>
          <w:color w:val="222222"/>
          <w:lang w:val="sl-SI" w:eastAsia="en-SI"/>
        </w:rPr>
        <w:t>Opozicija je predlagala 18 amandmajev, ki so bili bolj ali manj spregledani.</w:t>
      </w:r>
      <w:r w:rsidR="00B22329" w:rsidRPr="00C2674C">
        <w:rPr>
          <w:rFonts w:eastAsia="Times New Roman" w:cstheme="minorHAnsi"/>
          <w:color w:val="222222"/>
          <w:lang w:val="sl-SI" w:eastAsia="en-SI"/>
        </w:rPr>
        <w:t xml:space="preserve"> </w:t>
      </w:r>
    </w:p>
    <w:p w14:paraId="3129B8E5" w14:textId="52AFCEF0" w:rsidR="002630AD" w:rsidRPr="00C2674C" w:rsidRDefault="00301DAF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C2674C">
        <w:rPr>
          <w:rFonts w:eastAsia="Times New Roman" w:cstheme="minorHAnsi"/>
          <w:color w:val="222222"/>
          <w:lang w:val="sl-SI" w:eastAsia="en-SI"/>
        </w:rPr>
        <w:t xml:space="preserve">Še vedno bodo potekali jezikovni tečaji na </w:t>
      </w:r>
      <w:r w:rsidR="00F55200" w:rsidRPr="00C2674C">
        <w:rPr>
          <w:rFonts w:eastAsia="Times New Roman" w:cstheme="minorHAnsi"/>
          <w:color w:val="222222"/>
          <w:lang w:val="sl-SI" w:eastAsia="en-SI"/>
        </w:rPr>
        <w:t>ŠOLT</w:t>
      </w:r>
      <w:r w:rsidRPr="00C2674C">
        <w:rPr>
          <w:rFonts w:eastAsia="Times New Roman" w:cstheme="minorHAnsi"/>
          <w:color w:val="222222"/>
          <w:lang w:val="sl-SI" w:eastAsia="en-SI"/>
        </w:rPr>
        <w:t>-u, ki jih bo sofinanciral Študentski tolar.</w:t>
      </w:r>
    </w:p>
    <w:p w14:paraId="65AA9C80" w14:textId="37D4174A" w:rsidR="00F55200" w:rsidRPr="00C2674C" w:rsidRDefault="00D42BDF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C2674C">
        <w:rPr>
          <w:rFonts w:eastAsia="Times New Roman" w:cstheme="minorHAnsi"/>
          <w:color w:val="222222"/>
          <w:lang w:val="sl-SI" w:eastAsia="en-SI"/>
        </w:rPr>
        <w:t>Objavljen je bil razpis</w:t>
      </w:r>
      <w:r w:rsidR="00C2674C" w:rsidRPr="00C2674C">
        <w:rPr>
          <w:rFonts w:eastAsia="Times New Roman" w:cstheme="minorHAnsi"/>
          <w:color w:val="222222"/>
          <w:lang w:val="sl-SI" w:eastAsia="en-SI"/>
        </w:rPr>
        <w:t xml:space="preserve"> Študentskega</w:t>
      </w:r>
      <w:r w:rsidRPr="00C2674C">
        <w:rPr>
          <w:rFonts w:eastAsia="Times New Roman" w:cstheme="minorHAnsi"/>
          <w:color w:val="222222"/>
          <w:lang w:val="sl-SI" w:eastAsia="en-SI"/>
        </w:rPr>
        <w:t xml:space="preserve"> tolarja za študente v stiski</w:t>
      </w:r>
      <w:r w:rsidR="0009751D" w:rsidRPr="00C2674C">
        <w:rPr>
          <w:rFonts w:eastAsia="Times New Roman" w:cstheme="minorHAnsi"/>
          <w:color w:val="222222"/>
          <w:lang w:val="sl-SI" w:eastAsia="en-SI"/>
        </w:rPr>
        <w:t xml:space="preserve">. Sarah Tkalec prosi, naj člani podelijo informacije o razpisu, da bo le-ta dosegel čim več študentom. </w:t>
      </w:r>
    </w:p>
    <w:p w14:paraId="146BCD25" w14:textId="686354C9" w:rsidR="001A4113" w:rsidRPr="00F417A1" w:rsidRDefault="001A4113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CA3116">
        <w:rPr>
          <w:rFonts w:eastAsia="Times New Roman" w:cstheme="minorHAnsi"/>
          <w:color w:val="222222"/>
          <w:lang w:val="sl-SI" w:eastAsia="en-SI"/>
        </w:rPr>
        <w:lastRenderedPageBreak/>
        <w:t>Jutri</w:t>
      </w:r>
      <w:r w:rsidR="004234DA">
        <w:rPr>
          <w:rFonts w:eastAsia="Times New Roman" w:cstheme="minorHAnsi"/>
          <w:color w:val="222222"/>
          <w:lang w:val="en-SI" w:eastAsia="en-SI"/>
        </w:rPr>
        <w:t>, 25. 3. 2021,</w:t>
      </w:r>
      <w:r w:rsidRPr="00CA3116">
        <w:rPr>
          <w:rFonts w:eastAsia="Times New Roman" w:cstheme="minorHAnsi"/>
          <w:color w:val="222222"/>
          <w:lang w:val="sl-SI" w:eastAsia="en-SI"/>
        </w:rPr>
        <w:t xml:space="preserve"> bo izredna seja ŠZ. </w:t>
      </w:r>
      <w:r w:rsidR="005F7B11" w:rsidRPr="00CA3116">
        <w:rPr>
          <w:rFonts w:eastAsia="Times New Roman" w:cstheme="minorHAnsi"/>
          <w:color w:val="222222"/>
          <w:lang w:val="sl-SI" w:eastAsia="en-SI"/>
        </w:rPr>
        <w:t xml:space="preserve">Razglabljali bodo o novih članih pritožbene komisije. </w:t>
      </w:r>
      <w:r w:rsidR="005D64BA" w:rsidRPr="00CA3116">
        <w:rPr>
          <w:rFonts w:eastAsia="Times New Roman" w:cstheme="minorHAnsi"/>
          <w:color w:val="222222"/>
          <w:lang w:val="sl-SI" w:eastAsia="en-SI"/>
        </w:rPr>
        <w:t xml:space="preserve">V njej sta 2 </w:t>
      </w:r>
      <w:r w:rsidR="005D64BA" w:rsidRPr="00F417A1">
        <w:rPr>
          <w:rFonts w:eastAsia="Times New Roman" w:cstheme="minorHAnsi"/>
          <w:color w:val="222222"/>
          <w:lang w:val="sl-SI" w:eastAsia="en-SI"/>
        </w:rPr>
        <w:t>poslanca</w:t>
      </w:r>
      <w:r w:rsidR="00F417A1" w:rsidRPr="00F417A1">
        <w:rPr>
          <w:rFonts w:eastAsia="Times New Roman" w:cstheme="minorHAnsi"/>
          <w:color w:val="222222"/>
          <w:lang w:val="sl-SI" w:eastAsia="en-SI"/>
        </w:rPr>
        <w:t xml:space="preserve"> ŠZ</w:t>
      </w:r>
      <w:r w:rsidR="005D64BA" w:rsidRPr="00F417A1">
        <w:rPr>
          <w:rFonts w:eastAsia="Times New Roman" w:cstheme="minorHAnsi"/>
          <w:color w:val="222222"/>
          <w:lang w:val="sl-SI" w:eastAsia="en-SI"/>
        </w:rPr>
        <w:t xml:space="preserve"> in 2 člana strokovnih služb. Poslanec Zagona Erik Sever ni bil izbran za člana pritožbene komisije.  </w:t>
      </w:r>
    </w:p>
    <w:p w14:paraId="1D7B61E5" w14:textId="6FBFC7FB" w:rsidR="00DD54BC" w:rsidRPr="00F417A1" w:rsidRDefault="00DD54BC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F417A1">
        <w:rPr>
          <w:rFonts w:eastAsia="Times New Roman" w:cstheme="minorHAnsi"/>
          <w:b/>
          <w:bCs/>
          <w:color w:val="222222"/>
          <w:lang w:val="sl-SI" w:eastAsia="en-SI"/>
        </w:rPr>
        <w:t>S</w:t>
      </w:r>
      <w:r w:rsidR="00F417A1" w:rsidRPr="00F417A1">
        <w:rPr>
          <w:rFonts w:eastAsia="Times New Roman" w:cstheme="minorHAnsi"/>
          <w:b/>
          <w:bCs/>
          <w:color w:val="222222"/>
          <w:lang w:val="sl-SI" w:eastAsia="en-SI"/>
        </w:rPr>
        <w:t>KLEP</w:t>
      </w:r>
      <w:r w:rsidRPr="00F417A1">
        <w:rPr>
          <w:rFonts w:eastAsia="Times New Roman" w:cstheme="minorHAnsi"/>
          <w:b/>
          <w:bCs/>
          <w:color w:val="222222"/>
          <w:lang w:val="sl-SI" w:eastAsia="en-SI"/>
        </w:rPr>
        <w:t xml:space="preserve"> 6. UO ŠOFF </w:t>
      </w:r>
      <w:r w:rsidR="002D096D" w:rsidRPr="00F417A1">
        <w:rPr>
          <w:rFonts w:eastAsia="Times New Roman" w:cstheme="minorHAnsi"/>
          <w:b/>
          <w:bCs/>
          <w:color w:val="222222"/>
          <w:lang w:val="sl-SI" w:eastAsia="en-SI"/>
        </w:rPr>
        <w:t>se seznanja s poročilom poslancev ŠZ.</w:t>
      </w:r>
    </w:p>
    <w:p w14:paraId="64EF82AB" w14:textId="4654CB1A" w:rsidR="002D096D" w:rsidRPr="00F417A1" w:rsidRDefault="002D096D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F417A1">
        <w:rPr>
          <w:rFonts w:eastAsia="Times New Roman" w:cstheme="minorHAnsi"/>
          <w:b/>
          <w:bCs/>
          <w:color w:val="222222"/>
          <w:lang w:val="sl-SI" w:eastAsia="en-SI"/>
        </w:rPr>
        <w:t>Z</w:t>
      </w:r>
      <w:r w:rsidR="00F417A1" w:rsidRPr="00F417A1">
        <w:rPr>
          <w:rFonts w:eastAsia="Times New Roman" w:cstheme="minorHAnsi"/>
          <w:b/>
          <w:bCs/>
          <w:color w:val="222222"/>
          <w:lang w:val="sl-SI" w:eastAsia="en-SI"/>
        </w:rPr>
        <w:t>A</w:t>
      </w:r>
      <w:r w:rsidRPr="00F417A1">
        <w:rPr>
          <w:rFonts w:eastAsia="Times New Roman" w:cstheme="minorHAnsi"/>
          <w:b/>
          <w:bCs/>
          <w:color w:val="222222"/>
          <w:lang w:val="sl-SI" w:eastAsia="en-SI"/>
        </w:rPr>
        <w:t>: 19</w:t>
      </w:r>
      <w:r w:rsidR="00F417A1" w:rsidRPr="00F417A1">
        <w:rPr>
          <w:rFonts w:eastAsia="Times New Roman" w:cstheme="minorHAnsi"/>
          <w:b/>
          <w:bCs/>
          <w:color w:val="222222"/>
          <w:lang w:val="sl-SI" w:eastAsia="en-SI"/>
        </w:rPr>
        <w:t xml:space="preserve">          PROTI: 0          VZDRŽANI: 0</w:t>
      </w:r>
    </w:p>
    <w:p w14:paraId="3E006F99" w14:textId="45240655" w:rsidR="00F417A1" w:rsidRPr="00F417A1" w:rsidRDefault="00F417A1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F417A1">
        <w:rPr>
          <w:rFonts w:eastAsia="Times New Roman" w:cstheme="minorHAnsi"/>
          <w:b/>
          <w:bCs/>
          <w:color w:val="222222"/>
          <w:lang w:val="sl-SI" w:eastAsia="en-SI"/>
        </w:rPr>
        <w:t>Sklep je bil soglasno sprejet.</w:t>
      </w:r>
    </w:p>
    <w:p w14:paraId="14E4BA06" w14:textId="77777777" w:rsidR="00144E86" w:rsidRPr="005D64BA" w:rsidRDefault="00144E86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SI"/>
        </w:rPr>
      </w:pPr>
    </w:p>
    <w:p w14:paraId="4365FF8D" w14:textId="6BDED046" w:rsidR="002D096D" w:rsidRPr="00D94C08" w:rsidRDefault="002D096D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val="sl-SI" w:eastAsia="en-SI"/>
        </w:rPr>
      </w:pPr>
      <w:r w:rsidRPr="00D94C08">
        <w:rPr>
          <w:rFonts w:eastAsia="Times New Roman" w:cstheme="minorHAnsi"/>
          <w:b/>
          <w:bCs/>
          <w:color w:val="222222"/>
          <w:lang w:val="sl-SI" w:eastAsia="en-SI"/>
        </w:rPr>
        <w:t>K točki 7. Razno</w:t>
      </w:r>
    </w:p>
    <w:p w14:paraId="7B46E7D7" w14:textId="77777777" w:rsidR="00D94C08" w:rsidRPr="00D94C08" w:rsidRDefault="00884458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en-SI"/>
        </w:rPr>
      </w:pPr>
      <w:r w:rsidRPr="00D94C08">
        <w:rPr>
          <w:rFonts w:eastAsia="Times New Roman" w:cstheme="minorHAnsi"/>
          <w:color w:val="222222"/>
          <w:lang w:val="sl-SI" w:eastAsia="en-SI"/>
        </w:rPr>
        <w:t>Postavljano je vprašanje o</w:t>
      </w:r>
      <w:r w:rsidR="00217809" w:rsidRPr="00D94C08">
        <w:rPr>
          <w:rFonts w:eastAsia="Times New Roman" w:cstheme="minorHAnsi"/>
          <w:color w:val="222222"/>
          <w:lang w:val="sl-SI" w:eastAsia="en-SI"/>
        </w:rPr>
        <w:t xml:space="preserve"> možnem ostanku sredstev na koncu leta. Anja Zidar pove, da v prejšnjih letih ni bilo ostanka sredstev</w:t>
      </w:r>
      <w:r w:rsidR="00D94C08" w:rsidRPr="00D94C08">
        <w:rPr>
          <w:rFonts w:eastAsia="Times New Roman" w:cstheme="minorHAnsi"/>
          <w:color w:val="222222"/>
          <w:lang w:val="sl-SI" w:eastAsia="en-SI"/>
        </w:rPr>
        <w:t>. Sarah Tkalec izpostavi brezplačno ekskurzijo v primeru, da bi denar ostal.</w:t>
      </w:r>
    </w:p>
    <w:p w14:paraId="36C51D8A" w14:textId="77777777" w:rsidR="00D267F0" w:rsidRPr="00590C9B" w:rsidRDefault="00D267F0" w:rsidP="00753D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SI"/>
        </w:rPr>
      </w:pPr>
    </w:p>
    <w:p w14:paraId="59330001" w14:textId="2E22ED1A" w:rsidR="00C801AD" w:rsidRDefault="00C801AD"/>
    <w:p w14:paraId="0CEED105" w14:textId="33976FF4" w:rsidR="00D94C08" w:rsidRPr="006C3E6E" w:rsidRDefault="00104B06">
      <w:pPr>
        <w:rPr>
          <w:b/>
          <w:bCs/>
          <w:lang w:val="sl-SI"/>
        </w:rPr>
      </w:pPr>
      <w:r w:rsidRPr="006C3E6E">
        <w:rPr>
          <w:b/>
          <w:bCs/>
          <w:lang w:val="sl-SI"/>
        </w:rPr>
        <w:t>Seja se je zaključila ob 19:22.</w:t>
      </w:r>
    </w:p>
    <w:p w14:paraId="53AEA1FB" w14:textId="1C43D703" w:rsidR="00104B06" w:rsidRPr="006C3E6E" w:rsidRDefault="00104B06">
      <w:pPr>
        <w:rPr>
          <w:b/>
          <w:bCs/>
          <w:lang w:val="sl-SI"/>
        </w:rPr>
      </w:pPr>
      <w:r w:rsidRPr="006C3E6E">
        <w:rPr>
          <w:b/>
          <w:bCs/>
          <w:lang w:val="sl-SI"/>
        </w:rPr>
        <w:t>Zapisnik sestavila: Živa Korošec</w:t>
      </w:r>
      <w:r w:rsidR="006C3E6E" w:rsidRPr="006C3E6E">
        <w:rPr>
          <w:b/>
          <w:bCs/>
          <w:lang w:val="sl-SI"/>
        </w:rPr>
        <w:t>, tajnica UO ŠOFF</w:t>
      </w:r>
    </w:p>
    <w:p w14:paraId="3E7DB0C4" w14:textId="2A754EBC" w:rsidR="00104B06" w:rsidRPr="006C3E6E" w:rsidRDefault="00104B06">
      <w:pPr>
        <w:rPr>
          <w:b/>
          <w:bCs/>
          <w:lang w:val="sl-SI"/>
        </w:rPr>
      </w:pPr>
      <w:r w:rsidRPr="006C3E6E">
        <w:rPr>
          <w:b/>
          <w:bCs/>
          <w:lang w:val="sl-SI"/>
        </w:rPr>
        <w:t>Zapisnik p</w:t>
      </w:r>
      <w:r w:rsidR="006C3E6E" w:rsidRPr="006C3E6E">
        <w:rPr>
          <w:b/>
          <w:bCs/>
          <w:lang w:val="sl-SI"/>
        </w:rPr>
        <w:t>otrjuje: Anja Zidar, predsednica UO ŠOFF</w:t>
      </w:r>
    </w:p>
    <w:sectPr w:rsidR="00104B06" w:rsidRPr="006C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406A"/>
    <w:multiLevelType w:val="multilevel"/>
    <w:tmpl w:val="EF9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A1B0D"/>
    <w:multiLevelType w:val="multilevel"/>
    <w:tmpl w:val="EF9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77E94"/>
    <w:multiLevelType w:val="hybridMultilevel"/>
    <w:tmpl w:val="EBD87792"/>
    <w:lvl w:ilvl="0" w:tplc="B374DD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1C0"/>
    <w:multiLevelType w:val="multilevel"/>
    <w:tmpl w:val="EF9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AD"/>
    <w:rsid w:val="00037AA4"/>
    <w:rsid w:val="00042950"/>
    <w:rsid w:val="00070721"/>
    <w:rsid w:val="00094D8A"/>
    <w:rsid w:val="0009751D"/>
    <w:rsid w:val="000B503E"/>
    <w:rsid w:val="000C11EE"/>
    <w:rsid w:val="000F01A5"/>
    <w:rsid w:val="00104B06"/>
    <w:rsid w:val="001322D8"/>
    <w:rsid w:val="00144E86"/>
    <w:rsid w:val="00185248"/>
    <w:rsid w:val="001A4113"/>
    <w:rsid w:val="001F29FF"/>
    <w:rsid w:val="001F7B67"/>
    <w:rsid w:val="00217809"/>
    <w:rsid w:val="0022069D"/>
    <w:rsid w:val="00254084"/>
    <w:rsid w:val="002612D4"/>
    <w:rsid w:val="002630AD"/>
    <w:rsid w:val="002735D0"/>
    <w:rsid w:val="002A6C67"/>
    <w:rsid w:val="002B37A8"/>
    <w:rsid w:val="002C743C"/>
    <w:rsid w:val="002D096D"/>
    <w:rsid w:val="002D3327"/>
    <w:rsid w:val="002F2AED"/>
    <w:rsid w:val="00301DAF"/>
    <w:rsid w:val="0033558D"/>
    <w:rsid w:val="00341425"/>
    <w:rsid w:val="00357B5F"/>
    <w:rsid w:val="00377027"/>
    <w:rsid w:val="003A04C9"/>
    <w:rsid w:val="003A500F"/>
    <w:rsid w:val="003C3718"/>
    <w:rsid w:val="0040379F"/>
    <w:rsid w:val="004234DA"/>
    <w:rsid w:val="004D6515"/>
    <w:rsid w:val="004F22C5"/>
    <w:rsid w:val="004F37CF"/>
    <w:rsid w:val="00505DE6"/>
    <w:rsid w:val="005443D6"/>
    <w:rsid w:val="005617CA"/>
    <w:rsid w:val="005730CB"/>
    <w:rsid w:val="005750D2"/>
    <w:rsid w:val="00590C9B"/>
    <w:rsid w:val="00593F73"/>
    <w:rsid w:val="005D64BA"/>
    <w:rsid w:val="005F3384"/>
    <w:rsid w:val="005F74C9"/>
    <w:rsid w:val="005F78B7"/>
    <w:rsid w:val="005F7B11"/>
    <w:rsid w:val="006131FC"/>
    <w:rsid w:val="00630920"/>
    <w:rsid w:val="0064445B"/>
    <w:rsid w:val="006B0567"/>
    <w:rsid w:val="006C3B2A"/>
    <w:rsid w:val="006C3E6E"/>
    <w:rsid w:val="0074177C"/>
    <w:rsid w:val="00753D38"/>
    <w:rsid w:val="00781273"/>
    <w:rsid w:val="007C05A8"/>
    <w:rsid w:val="007F107C"/>
    <w:rsid w:val="00822BAD"/>
    <w:rsid w:val="00830AC1"/>
    <w:rsid w:val="0084141B"/>
    <w:rsid w:val="00847691"/>
    <w:rsid w:val="008710C8"/>
    <w:rsid w:val="00884458"/>
    <w:rsid w:val="00887F7F"/>
    <w:rsid w:val="008C09B6"/>
    <w:rsid w:val="008E40C5"/>
    <w:rsid w:val="008E7422"/>
    <w:rsid w:val="009000E2"/>
    <w:rsid w:val="0090679A"/>
    <w:rsid w:val="00941200"/>
    <w:rsid w:val="00955636"/>
    <w:rsid w:val="009635F3"/>
    <w:rsid w:val="009904CD"/>
    <w:rsid w:val="00993570"/>
    <w:rsid w:val="0099382A"/>
    <w:rsid w:val="009961D2"/>
    <w:rsid w:val="009B1880"/>
    <w:rsid w:val="009F0DB8"/>
    <w:rsid w:val="00A11106"/>
    <w:rsid w:val="00A97080"/>
    <w:rsid w:val="00AA2B09"/>
    <w:rsid w:val="00AA70A0"/>
    <w:rsid w:val="00AD1153"/>
    <w:rsid w:val="00AE6E8A"/>
    <w:rsid w:val="00B22329"/>
    <w:rsid w:val="00B73F11"/>
    <w:rsid w:val="00B8267E"/>
    <w:rsid w:val="00B84389"/>
    <w:rsid w:val="00BA785D"/>
    <w:rsid w:val="00BC1F19"/>
    <w:rsid w:val="00BE7DBC"/>
    <w:rsid w:val="00C2159E"/>
    <w:rsid w:val="00C2674C"/>
    <w:rsid w:val="00C510BE"/>
    <w:rsid w:val="00C52B09"/>
    <w:rsid w:val="00C56F23"/>
    <w:rsid w:val="00C801AD"/>
    <w:rsid w:val="00C91429"/>
    <w:rsid w:val="00CA3116"/>
    <w:rsid w:val="00CA6241"/>
    <w:rsid w:val="00CE038E"/>
    <w:rsid w:val="00D14B64"/>
    <w:rsid w:val="00D17888"/>
    <w:rsid w:val="00D24225"/>
    <w:rsid w:val="00D267F0"/>
    <w:rsid w:val="00D42BDF"/>
    <w:rsid w:val="00D54377"/>
    <w:rsid w:val="00D94C08"/>
    <w:rsid w:val="00DB1111"/>
    <w:rsid w:val="00DC73E1"/>
    <w:rsid w:val="00DD54BC"/>
    <w:rsid w:val="00DF233C"/>
    <w:rsid w:val="00E12FC4"/>
    <w:rsid w:val="00E206A9"/>
    <w:rsid w:val="00E617A4"/>
    <w:rsid w:val="00EA2CC4"/>
    <w:rsid w:val="00EA61F2"/>
    <w:rsid w:val="00EB3668"/>
    <w:rsid w:val="00EB4B61"/>
    <w:rsid w:val="00ED3E58"/>
    <w:rsid w:val="00EE1ED4"/>
    <w:rsid w:val="00EF21B2"/>
    <w:rsid w:val="00F038CF"/>
    <w:rsid w:val="00F17B3B"/>
    <w:rsid w:val="00F31B0C"/>
    <w:rsid w:val="00F4002D"/>
    <w:rsid w:val="00F417A1"/>
    <w:rsid w:val="00F4280A"/>
    <w:rsid w:val="00F433F7"/>
    <w:rsid w:val="00F55200"/>
    <w:rsid w:val="00F60B11"/>
    <w:rsid w:val="00F95E4C"/>
    <w:rsid w:val="00FB253D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4F3B3"/>
  <w15:chartTrackingRefBased/>
  <w15:docId w15:val="{06B659DF-18C1-4EE7-9947-27C6BEF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Korošec</dc:creator>
  <cp:keywords/>
  <dc:description/>
  <cp:lastModifiedBy>Živa Korošec</cp:lastModifiedBy>
  <cp:revision>140</cp:revision>
  <dcterms:created xsi:type="dcterms:W3CDTF">2021-03-24T15:33:00Z</dcterms:created>
  <dcterms:modified xsi:type="dcterms:W3CDTF">2021-03-31T05:41:00Z</dcterms:modified>
</cp:coreProperties>
</file>